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4169" w14:textId="51A64812" w:rsidR="005115EB" w:rsidRDefault="00536963" w:rsidP="00536963">
      <w:pPr>
        <w:jc w:val="center"/>
      </w:pPr>
      <w:r>
        <w:rPr>
          <w:noProof/>
        </w:rPr>
        <w:drawing>
          <wp:inline distT="0" distB="0" distL="0" distR="0" wp14:anchorId="7327BCD8" wp14:editId="5F067BCF">
            <wp:extent cx="2881993" cy="1621122"/>
            <wp:effectExtent l="0" t="0" r="0" b="0"/>
            <wp:docPr id="2004899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899244" name="Picture 20048992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993" cy="162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C05B0" w14:textId="6E3AA8BA" w:rsidR="00536963" w:rsidRDefault="00536963" w:rsidP="00536963">
      <w:pPr>
        <w:spacing w:after="0"/>
        <w:jc w:val="center"/>
        <w:rPr>
          <w:b/>
          <w:bCs/>
          <w:i/>
          <w:iCs/>
        </w:rPr>
      </w:pPr>
      <w:r w:rsidRPr="00536963">
        <w:rPr>
          <w:b/>
          <w:bCs/>
          <w:i/>
          <w:iCs/>
        </w:rPr>
        <w:t>Irrepressible</w:t>
      </w:r>
    </w:p>
    <w:p w14:paraId="37486152" w14:textId="43FCEF5D" w:rsidR="00536963" w:rsidRDefault="00536963" w:rsidP="00536963">
      <w:pPr>
        <w:spacing w:after="0"/>
        <w:jc w:val="center"/>
      </w:pPr>
      <w:r>
        <w:t>Study Guide</w:t>
      </w:r>
    </w:p>
    <w:p w14:paraId="104EE1BF" w14:textId="77777777" w:rsidR="00536963" w:rsidRDefault="00536963" w:rsidP="00536963">
      <w:pPr>
        <w:spacing w:after="0"/>
        <w:jc w:val="center"/>
      </w:pPr>
    </w:p>
    <w:p w14:paraId="5DB1D433" w14:textId="135CB1A6" w:rsidR="006E0916" w:rsidRDefault="00536963" w:rsidP="0053696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Romans 5:3-4. </w:t>
      </w:r>
      <w:r w:rsidR="006E0916">
        <w:t>Has</w:t>
      </w:r>
      <w:r>
        <w:t xml:space="preserve"> there </w:t>
      </w:r>
      <w:r w:rsidR="006E0916">
        <w:t xml:space="preserve">been </w:t>
      </w:r>
      <w:r>
        <w:t xml:space="preserve">suffering in your life that made you stronger? Did </w:t>
      </w:r>
      <w:r w:rsidR="002417C4">
        <w:t>it</w:t>
      </w:r>
      <w:r>
        <w:t xml:space="preserve"> bring you closer to </w:t>
      </w:r>
      <w:r w:rsidR="006E0916">
        <w:t>God?</w:t>
      </w:r>
    </w:p>
    <w:p w14:paraId="3E227E4D" w14:textId="77777777" w:rsidR="002417C4" w:rsidRDefault="002417C4" w:rsidP="002417C4">
      <w:pPr>
        <w:pStyle w:val="ListParagraph"/>
        <w:spacing w:after="0"/>
      </w:pPr>
    </w:p>
    <w:p w14:paraId="4ABAE534" w14:textId="77777777" w:rsidR="00245740" w:rsidRDefault="00245740" w:rsidP="00245740">
      <w:pPr>
        <w:spacing w:after="0"/>
      </w:pPr>
    </w:p>
    <w:p w14:paraId="03153239" w14:textId="240205A0" w:rsidR="00536963" w:rsidRDefault="006E0916" w:rsidP="0053696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Romans 8:17. </w:t>
      </w:r>
      <w:r>
        <w:t xml:space="preserve">What are </w:t>
      </w:r>
      <w:r w:rsidR="00022EF9">
        <w:t xml:space="preserve">some </w:t>
      </w:r>
      <w:r>
        <w:t xml:space="preserve">sufferings of Christ that his disciples are </w:t>
      </w:r>
      <w:r w:rsidR="00022EF9">
        <w:t xml:space="preserve">likely </w:t>
      </w:r>
      <w:r>
        <w:t xml:space="preserve">to join </w:t>
      </w:r>
      <w:r w:rsidR="00022EF9">
        <w:t>him in?</w:t>
      </w:r>
      <w:r w:rsidR="00536963">
        <w:t xml:space="preserve"> </w:t>
      </w:r>
    </w:p>
    <w:p w14:paraId="53D2025D" w14:textId="77777777" w:rsidR="002417C4" w:rsidRDefault="002417C4" w:rsidP="002417C4">
      <w:pPr>
        <w:pStyle w:val="ListParagraph"/>
        <w:spacing w:after="0"/>
      </w:pPr>
    </w:p>
    <w:p w14:paraId="10B257C4" w14:textId="77777777" w:rsidR="00245740" w:rsidRDefault="00245740" w:rsidP="00245740">
      <w:pPr>
        <w:pStyle w:val="ListParagraph"/>
      </w:pPr>
    </w:p>
    <w:p w14:paraId="3414AA94" w14:textId="13118F88" w:rsidR="00022EF9" w:rsidRPr="00536963" w:rsidRDefault="00022EF9" w:rsidP="0053696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2 Timothy 2:11-13. </w:t>
      </w:r>
      <w:r>
        <w:t>How do we “die” and “endure” with Jesus? In what ways are people most likely to “disown” him?</w:t>
      </w:r>
    </w:p>
    <w:sectPr w:rsidR="00022EF9" w:rsidRPr="0053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256"/>
    <w:multiLevelType w:val="hybridMultilevel"/>
    <w:tmpl w:val="E5BE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2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63"/>
    <w:rsid w:val="00022EF9"/>
    <w:rsid w:val="002417C4"/>
    <w:rsid w:val="00245740"/>
    <w:rsid w:val="005115EB"/>
    <w:rsid w:val="00536963"/>
    <w:rsid w:val="006E0916"/>
    <w:rsid w:val="00C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75BD"/>
  <w15:chartTrackingRefBased/>
  <w15:docId w15:val="{A4F62C56-67C5-4F90-A2F3-92EE165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2023-09-11T03:35:00Z</dcterms:created>
  <dcterms:modified xsi:type="dcterms:W3CDTF">2023-09-11T03:35:00Z</dcterms:modified>
</cp:coreProperties>
</file>