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C2AF" w14:textId="435D93E1" w:rsidR="006C4B4B" w:rsidRDefault="003256F2" w:rsidP="003256F2">
      <w:pPr>
        <w:jc w:val="center"/>
      </w:pPr>
      <w:r>
        <w:rPr>
          <w:noProof/>
        </w:rPr>
        <w:drawing>
          <wp:inline distT="0" distB="0" distL="0" distR="0" wp14:anchorId="279CD83F" wp14:editId="491697E8">
            <wp:extent cx="2602681" cy="1464008"/>
            <wp:effectExtent l="0" t="0" r="7620" b="3175"/>
            <wp:docPr id="294037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37965" name="Picture 2940379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81" cy="14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DD75" w14:textId="0CCD4D41" w:rsidR="003256F2" w:rsidRDefault="003256F2" w:rsidP="003256F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Entrusted </w:t>
      </w:r>
    </w:p>
    <w:p w14:paraId="5A9D13CB" w14:textId="5E2DCCDC" w:rsidR="003256F2" w:rsidRDefault="003256F2" w:rsidP="003256F2">
      <w:pPr>
        <w:spacing w:after="0"/>
        <w:jc w:val="center"/>
      </w:pPr>
      <w:r>
        <w:t>Study Guide</w:t>
      </w:r>
    </w:p>
    <w:p w14:paraId="0734A2FF" w14:textId="77777777" w:rsidR="000414D4" w:rsidRDefault="000414D4" w:rsidP="003256F2">
      <w:pPr>
        <w:spacing w:after="0"/>
        <w:jc w:val="center"/>
      </w:pPr>
    </w:p>
    <w:p w14:paraId="1B294128" w14:textId="77777777" w:rsidR="003256F2" w:rsidRDefault="003256F2" w:rsidP="003256F2">
      <w:pPr>
        <w:spacing w:after="0"/>
        <w:jc w:val="center"/>
      </w:pPr>
    </w:p>
    <w:p w14:paraId="0298A3E1" w14:textId="053B6F41" w:rsidR="003256F2" w:rsidRDefault="003256F2" w:rsidP="003256F2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2 Timothy 1:6-7. </w:t>
      </w:r>
      <w:r>
        <w:t xml:space="preserve">Looking back, are there ways in which you can say your faith has made you less timid and </w:t>
      </w:r>
      <w:proofErr w:type="gramStart"/>
      <w:r>
        <w:t>more bold</w:t>
      </w:r>
      <w:proofErr w:type="gramEnd"/>
      <w:r w:rsidR="00525C31">
        <w:t xml:space="preserve"> in your life</w:t>
      </w:r>
      <w:r>
        <w:t>? To what do you attribute this change?</w:t>
      </w:r>
    </w:p>
    <w:p w14:paraId="073EB706" w14:textId="77777777" w:rsidR="003F4D81" w:rsidRDefault="003F4D81" w:rsidP="003F4D81">
      <w:pPr>
        <w:spacing w:after="0"/>
      </w:pPr>
    </w:p>
    <w:p w14:paraId="39B9712C" w14:textId="77777777" w:rsidR="003F4D81" w:rsidRDefault="003F4D81" w:rsidP="003F4D81">
      <w:pPr>
        <w:spacing w:after="0"/>
      </w:pPr>
    </w:p>
    <w:p w14:paraId="0CEAEB9A" w14:textId="6E106A1A" w:rsidR="003256F2" w:rsidRDefault="003256F2" w:rsidP="003256F2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2 Timothy 1:8. </w:t>
      </w:r>
      <w:r>
        <w:t xml:space="preserve">What </w:t>
      </w:r>
      <w:r w:rsidR="00282C82">
        <w:t xml:space="preserve">are some examples of people who have suffered because of their testimony about the Lord? Has this ever happened to you? </w:t>
      </w:r>
    </w:p>
    <w:p w14:paraId="134D0708" w14:textId="77777777" w:rsidR="00525C31" w:rsidRDefault="00525C31" w:rsidP="00525C31">
      <w:pPr>
        <w:spacing w:after="0"/>
      </w:pPr>
    </w:p>
    <w:p w14:paraId="3F9B14C2" w14:textId="77777777" w:rsidR="00525C31" w:rsidRDefault="00525C31" w:rsidP="00525C31">
      <w:pPr>
        <w:spacing w:after="0"/>
      </w:pPr>
    </w:p>
    <w:p w14:paraId="10F6426F" w14:textId="13E8743F" w:rsidR="00282C82" w:rsidRPr="003256F2" w:rsidRDefault="00282C82" w:rsidP="003256F2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2 Timothy 1:9-13 and </w:t>
      </w:r>
      <w:r>
        <w:rPr>
          <w:b/>
          <w:bCs/>
        </w:rPr>
        <w:t>2 Corinthians 11:4</w:t>
      </w:r>
      <w:r>
        <w:rPr>
          <w:b/>
          <w:bCs/>
        </w:rPr>
        <w:t xml:space="preserve">. </w:t>
      </w:r>
      <w:r>
        <w:t xml:space="preserve">What parts of the </w:t>
      </w:r>
      <w:r w:rsidR="00525C31">
        <w:t xml:space="preserve">passage from </w:t>
      </w:r>
      <w:r>
        <w:t>2 Timothy explain the message of the gospel? How do these elements reveal a “pattern of sound teaching”? Have you ever heard an alter</w:t>
      </w:r>
      <w:r w:rsidR="00525C31">
        <w:t>n</w:t>
      </w:r>
      <w:r>
        <w:t xml:space="preserve">ative </w:t>
      </w:r>
      <w:r w:rsidR="000414D4">
        <w:t>“</w:t>
      </w:r>
      <w:r>
        <w:t>gospel” that does not reflect this pattern?</w:t>
      </w:r>
    </w:p>
    <w:sectPr w:rsidR="00282C82" w:rsidRPr="0032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28A5"/>
    <w:multiLevelType w:val="hybridMultilevel"/>
    <w:tmpl w:val="097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6F09"/>
    <w:multiLevelType w:val="hybridMultilevel"/>
    <w:tmpl w:val="1220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57413">
    <w:abstractNumId w:val="0"/>
  </w:num>
  <w:num w:numId="2" w16cid:durableId="79692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F2"/>
    <w:rsid w:val="000414D4"/>
    <w:rsid w:val="00282C82"/>
    <w:rsid w:val="003256F2"/>
    <w:rsid w:val="003F4D81"/>
    <w:rsid w:val="00525C31"/>
    <w:rsid w:val="006C4B4B"/>
    <w:rsid w:val="00C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46BD"/>
  <w15:chartTrackingRefBased/>
  <w15:docId w15:val="{B7E99188-0256-4278-A5D1-2280C03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2023-09-04T04:08:00Z</dcterms:created>
  <dcterms:modified xsi:type="dcterms:W3CDTF">2023-09-04T04:08:00Z</dcterms:modified>
</cp:coreProperties>
</file>