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9026" w14:textId="47CECFE9" w:rsidR="00792EF5" w:rsidRDefault="004C6D30">
      <w:r>
        <w:rPr>
          <w:noProof/>
        </w:rPr>
        <w:drawing>
          <wp:inline distT="0" distB="0" distL="0" distR="0" wp14:anchorId="640AF6A8" wp14:editId="3072D578">
            <wp:extent cx="2867025" cy="1612702"/>
            <wp:effectExtent l="0" t="0" r="0" b="6985"/>
            <wp:docPr id="363088693" name="Picture 1" descr="A close-up of a hand holding a person's wr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88693" name="Picture 1" descr="A close-up of a hand holding a person's wri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97" cy="16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7FA9" w14:textId="165E4433" w:rsidR="004C6D30" w:rsidRDefault="004C6D30">
      <w:pPr>
        <w:rPr>
          <w:b/>
          <w:bCs/>
          <w:i/>
          <w:iCs/>
        </w:rPr>
      </w:pPr>
      <w:r w:rsidRPr="004C6D30">
        <w:rPr>
          <w:b/>
          <w:bCs/>
          <w:i/>
          <w:iCs/>
        </w:rPr>
        <w:t>“Unprecedented”</w:t>
      </w:r>
    </w:p>
    <w:p w14:paraId="5AC0F3A5" w14:textId="5D7EB7B9" w:rsidR="004C6D30" w:rsidRDefault="004C6D30">
      <w:r>
        <w:t>Study Guide</w:t>
      </w:r>
    </w:p>
    <w:p w14:paraId="7E562718" w14:textId="77777777" w:rsidR="004C6D30" w:rsidRDefault="004C6D30"/>
    <w:p w14:paraId="4DA13630" w14:textId="63E63947" w:rsidR="004C6D30" w:rsidRDefault="004C6D30" w:rsidP="004C6D30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Luke </w:t>
      </w:r>
      <w:r w:rsidR="00FF249C">
        <w:rPr>
          <w:b/>
          <w:bCs/>
        </w:rPr>
        <w:t xml:space="preserve">19:36-40 </w:t>
      </w:r>
      <w:r>
        <w:rPr>
          <w:b/>
          <w:bCs/>
        </w:rPr>
        <w:t xml:space="preserve">and Isaiah 53:4-5. </w:t>
      </w:r>
      <w:r>
        <w:t xml:space="preserve">In what ways do you think the </w:t>
      </w:r>
      <w:r w:rsidR="00FF249C">
        <w:t xml:space="preserve">followers of Jesus </w:t>
      </w:r>
      <w:r>
        <w:t>misread Isaiah</w:t>
      </w:r>
      <w:r w:rsidR="00971702">
        <w:t xml:space="preserve">’s prophecy </w:t>
      </w:r>
      <w:r>
        <w:t xml:space="preserve"> about the coming Messiah?</w:t>
      </w:r>
    </w:p>
    <w:p w14:paraId="1B7DB369" w14:textId="77777777" w:rsidR="00FF249C" w:rsidRDefault="00FF249C" w:rsidP="00FF249C">
      <w:pPr>
        <w:jc w:val="left"/>
      </w:pPr>
    </w:p>
    <w:p w14:paraId="1C6D6FA1" w14:textId="77777777" w:rsidR="00FF249C" w:rsidRDefault="00FF249C" w:rsidP="00FF249C">
      <w:pPr>
        <w:jc w:val="left"/>
      </w:pPr>
    </w:p>
    <w:p w14:paraId="5FFC9E49" w14:textId="77777777" w:rsidR="00FF249C" w:rsidRDefault="00FF249C" w:rsidP="00FF249C">
      <w:pPr>
        <w:jc w:val="left"/>
      </w:pPr>
    </w:p>
    <w:p w14:paraId="5F6023EE" w14:textId="468E2035" w:rsidR="00FF249C" w:rsidRDefault="00FF249C" w:rsidP="00430145">
      <w:pPr>
        <w:pStyle w:val="ListParagraph"/>
        <w:numPr>
          <w:ilvl w:val="0"/>
          <w:numId w:val="1"/>
        </w:numPr>
        <w:jc w:val="left"/>
      </w:pPr>
      <w:r w:rsidRPr="00971702">
        <w:rPr>
          <w:b/>
          <w:bCs/>
        </w:rPr>
        <w:t xml:space="preserve">Read Luke 24:25. </w:t>
      </w:r>
      <w:r>
        <w:t xml:space="preserve">What ways are we sometimes slow to remember what the Bible says pertaining to the “unprecedented crises” we </w:t>
      </w:r>
      <w:r w:rsidR="00971702">
        <w:t>see all around us?</w:t>
      </w:r>
    </w:p>
    <w:p w14:paraId="2D5FD412" w14:textId="77777777" w:rsidR="00FF249C" w:rsidRDefault="00FF249C" w:rsidP="00FF249C">
      <w:pPr>
        <w:jc w:val="left"/>
      </w:pPr>
    </w:p>
    <w:p w14:paraId="4850C1AC" w14:textId="77777777" w:rsidR="00FF249C" w:rsidRDefault="00FF249C" w:rsidP="00FF249C">
      <w:pPr>
        <w:jc w:val="left"/>
      </w:pPr>
    </w:p>
    <w:p w14:paraId="606BCD10" w14:textId="74B3A81C" w:rsidR="00FF249C" w:rsidRPr="004C6D30" w:rsidRDefault="00FF249C" w:rsidP="004C6D30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>Read Luke 24</w:t>
      </w:r>
      <w:r w:rsidRPr="00FF249C">
        <w:rPr>
          <w:b/>
          <w:bCs/>
        </w:rPr>
        <w:t>:30-35</w:t>
      </w:r>
      <w:r>
        <w:t xml:space="preserve">. What do you think changed in the men going to Emmaus that </w:t>
      </w:r>
      <w:r w:rsidR="00971702">
        <w:t xml:space="preserve">caused </w:t>
      </w:r>
      <w:r>
        <w:t xml:space="preserve">them to see the truth about Jesus?  </w:t>
      </w:r>
    </w:p>
    <w:sectPr w:rsidR="00FF249C" w:rsidRPr="004C6D30" w:rsidSect="003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A7D"/>
    <w:multiLevelType w:val="hybridMultilevel"/>
    <w:tmpl w:val="3E082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6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30"/>
    <w:rsid w:val="003A3A1E"/>
    <w:rsid w:val="004C6D30"/>
    <w:rsid w:val="00792EF5"/>
    <w:rsid w:val="00971702"/>
    <w:rsid w:val="00A024E4"/>
    <w:rsid w:val="00A24706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D10B"/>
  <w15:chartTrackingRefBased/>
  <w15:docId w15:val="{0982F16E-FB02-4358-9E40-1507EA32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2023-08-07T03:37:00Z</dcterms:created>
  <dcterms:modified xsi:type="dcterms:W3CDTF">2023-08-07T03:38:00Z</dcterms:modified>
</cp:coreProperties>
</file>