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AE30" w14:textId="0AF7178E" w:rsidR="00792EF5" w:rsidRDefault="00FF069A">
      <w:r>
        <w:rPr>
          <w:noProof/>
        </w:rPr>
        <w:drawing>
          <wp:inline distT="0" distB="0" distL="0" distR="0" wp14:anchorId="444F625A" wp14:editId="1B6B3041">
            <wp:extent cx="3390476" cy="1907143"/>
            <wp:effectExtent l="0" t="0" r="635" b="0"/>
            <wp:docPr id="119375250" name="Picture 1" descr="A close-up of a hand holding a person's wr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75250" name="Picture 1" descr="A close-up of a hand holding a person's wri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79" cy="19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D381" w14:textId="6E659748" w:rsidR="00FF069A" w:rsidRDefault="00FF069A">
      <w:r>
        <w:t>The Good Narrative</w:t>
      </w:r>
    </w:p>
    <w:p w14:paraId="50FC978C" w14:textId="61950495" w:rsidR="00FF069A" w:rsidRDefault="00FF069A">
      <w:pPr>
        <w:rPr>
          <w:b/>
          <w:bCs/>
          <w:i/>
          <w:iCs/>
        </w:rPr>
      </w:pPr>
      <w:r>
        <w:rPr>
          <w:b/>
          <w:bCs/>
          <w:i/>
          <w:iCs/>
        </w:rPr>
        <w:t>Study Guide</w:t>
      </w:r>
    </w:p>
    <w:p w14:paraId="4E8FCDC6" w14:textId="77777777" w:rsidR="00FF069A" w:rsidRDefault="00FF069A">
      <w:pPr>
        <w:rPr>
          <w:b/>
          <w:bCs/>
          <w:i/>
          <w:iCs/>
        </w:rPr>
      </w:pPr>
    </w:p>
    <w:p w14:paraId="09804C2D" w14:textId="3D9B5264" w:rsidR="00FF069A" w:rsidRPr="00F451BC" w:rsidRDefault="00FF069A" w:rsidP="00FF069A">
      <w:pPr>
        <w:pStyle w:val="ListParagraph"/>
        <w:numPr>
          <w:ilvl w:val="0"/>
          <w:numId w:val="1"/>
        </w:numPr>
        <w:jc w:val="left"/>
        <w:rPr>
          <w:b/>
          <w:bCs/>
          <w:i/>
          <w:iCs/>
        </w:rPr>
      </w:pPr>
      <w:r>
        <w:rPr>
          <w:b/>
          <w:bCs/>
        </w:rPr>
        <w:t xml:space="preserve">Read Matthew 5:21-24. </w:t>
      </w:r>
      <w:r>
        <w:t xml:space="preserve">In </w:t>
      </w:r>
      <w:r w:rsidR="00BE74EE">
        <w:t xml:space="preserve">this passage, </w:t>
      </w:r>
      <w:r>
        <w:t xml:space="preserve">what specific ways does Jesus deepen the understanding of </w:t>
      </w:r>
      <w:r w:rsidR="00EC1A24">
        <w:t xml:space="preserve">the law against </w:t>
      </w:r>
      <w:r>
        <w:t>murder</w:t>
      </w:r>
      <w:r w:rsidR="00BE74EE">
        <w:t>?</w:t>
      </w:r>
      <w:r>
        <w:t xml:space="preserve"> How does this </w:t>
      </w:r>
      <w:r w:rsidR="00BE2BC7">
        <w:t xml:space="preserve">deeper understanding </w:t>
      </w:r>
      <w:r>
        <w:t xml:space="preserve"> relate to the dignity and worth of individuals?</w:t>
      </w:r>
    </w:p>
    <w:p w14:paraId="7463D71C" w14:textId="77777777" w:rsidR="00F451BC" w:rsidRDefault="00F451BC" w:rsidP="00F451BC">
      <w:pPr>
        <w:jc w:val="left"/>
        <w:rPr>
          <w:b/>
          <w:bCs/>
          <w:i/>
          <w:iCs/>
        </w:rPr>
      </w:pPr>
    </w:p>
    <w:p w14:paraId="473178B2" w14:textId="77777777" w:rsidR="00F451BC" w:rsidRDefault="00F451BC" w:rsidP="00F451BC">
      <w:pPr>
        <w:jc w:val="left"/>
        <w:rPr>
          <w:b/>
          <w:bCs/>
          <w:i/>
          <w:iCs/>
        </w:rPr>
      </w:pPr>
    </w:p>
    <w:p w14:paraId="4C197227" w14:textId="77777777" w:rsidR="00F451BC" w:rsidRPr="00F451BC" w:rsidRDefault="00F451BC" w:rsidP="00F451BC">
      <w:pPr>
        <w:jc w:val="left"/>
        <w:rPr>
          <w:b/>
          <w:bCs/>
          <w:i/>
          <w:iCs/>
        </w:rPr>
      </w:pPr>
    </w:p>
    <w:p w14:paraId="14C9C6AF" w14:textId="28372BD8" w:rsidR="00FF069A" w:rsidRPr="00F451BC" w:rsidRDefault="00EC1A24" w:rsidP="00FF069A">
      <w:pPr>
        <w:pStyle w:val="ListParagraph"/>
        <w:numPr>
          <w:ilvl w:val="0"/>
          <w:numId w:val="1"/>
        </w:numPr>
        <w:jc w:val="left"/>
        <w:rPr>
          <w:b/>
          <w:bCs/>
          <w:i/>
          <w:iCs/>
        </w:rPr>
      </w:pPr>
      <w:r>
        <w:rPr>
          <w:b/>
          <w:bCs/>
        </w:rPr>
        <w:t>Read</w:t>
      </w:r>
      <w:r w:rsidR="00FF069A">
        <w:t xml:space="preserve"> </w:t>
      </w:r>
      <w:r>
        <w:rPr>
          <w:b/>
          <w:bCs/>
        </w:rPr>
        <w:t xml:space="preserve">John 14:23. </w:t>
      </w:r>
      <w:r>
        <w:t>What does this passage tell us about the way we are to abide by God’s laws?</w:t>
      </w:r>
    </w:p>
    <w:p w14:paraId="4ED5857C" w14:textId="77777777" w:rsidR="00F451BC" w:rsidRDefault="00F451BC" w:rsidP="00F451BC">
      <w:pPr>
        <w:jc w:val="left"/>
        <w:rPr>
          <w:b/>
          <w:bCs/>
          <w:i/>
          <w:iCs/>
        </w:rPr>
      </w:pPr>
    </w:p>
    <w:p w14:paraId="30D8DCBD" w14:textId="77777777" w:rsidR="00F451BC" w:rsidRDefault="00F451BC" w:rsidP="00F451BC">
      <w:pPr>
        <w:jc w:val="left"/>
        <w:rPr>
          <w:b/>
          <w:bCs/>
          <w:i/>
          <w:iCs/>
        </w:rPr>
      </w:pPr>
    </w:p>
    <w:p w14:paraId="2D426433" w14:textId="77777777" w:rsidR="00F451BC" w:rsidRPr="00F451BC" w:rsidRDefault="00F451BC" w:rsidP="00F451BC">
      <w:pPr>
        <w:jc w:val="left"/>
        <w:rPr>
          <w:b/>
          <w:bCs/>
          <w:i/>
          <w:iCs/>
        </w:rPr>
      </w:pPr>
    </w:p>
    <w:p w14:paraId="1216F832" w14:textId="4F7E5F7C" w:rsidR="00EC1A24" w:rsidRPr="00FF069A" w:rsidRDefault="00EC1A24" w:rsidP="00FF069A">
      <w:pPr>
        <w:pStyle w:val="ListParagraph"/>
        <w:numPr>
          <w:ilvl w:val="0"/>
          <w:numId w:val="1"/>
        </w:numPr>
        <w:jc w:val="left"/>
        <w:rPr>
          <w:b/>
          <w:bCs/>
          <w:i/>
          <w:iCs/>
        </w:rPr>
      </w:pPr>
      <w:r>
        <w:rPr>
          <w:b/>
          <w:bCs/>
        </w:rPr>
        <w:t xml:space="preserve">Read Matthew 5:20. </w:t>
      </w:r>
      <w:r w:rsidR="00F451BC">
        <w:t>What do you think Jesus means b</w:t>
      </w:r>
      <w:r w:rsidR="00BE2BC7">
        <w:t>y</w:t>
      </w:r>
      <w:r w:rsidR="00F451BC">
        <w:t xml:space="preserve"> surpassing the </w:t>
      </w:r>
      <w:r w:rsidR="00BE2BC7">
        <w:t>“</w:t>
      </w:r>
      <w:r w:rsidR="00F451BC">
        <w:t>righteousness of the Pharisees</w:t>
      </w:r>
      <w:r w:rsidR="00BE2BC7">
        <w:t>”?</w:t>
      </w:r>
      <w:r w:rsidR="00F451BC">
        <w:t xml:space="preserve"> How can we do this?</w:t>
      </w:r>
    </w:p>
    <w:sectPr w:rsidR="00EC1A24" w:rsidRPr="00FF069A" w:rsidSect="003A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68A"/>
    <w:multiLevelType w:val="hybridMultilevel"/>
    <w:tmpl w:val="2D54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8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9A"/>
    <w:rsid w:val="003A3A1E"/>
    <w:rsid w:val="00792EF5"/>
    <w:rsid w:val="00A24706"/>
    <w:rsid w:val="00BE2BC7"/>
    <w:rsid w:val="00BE74EE"/>
    <w:rsid w:val="00EC1A24"/>
    <w:rsid w:val="00F451BC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0F8D"/>
  <w15:chartTrackingRefBased/>
  <w15:docId w15:val="{18043C7B-3940-49C8-B4E9-7A865C73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2023-08-13T21:46:00Z</dcterms:created>
  <dcterms:modified xsi:type="dcterms:W3CDTF">2023-08-14T03:13:00Z</dcterms:modified>
</cp:coreProperties>
</file>