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8FE" w14:textId="459191BE" w:rsidR="00792EF5" w:rsidRDefault="00074BB6">
      <w:r>
        <w:rPr>
          <w:noProof/>
        </w:rPr>
        <w:drawing>
          <wp:inline distT="0" distB="0" distL="0" distR="0" wp14:anchorId="7C9112E4" wp14:editId="7456CF8E">
            <wp:extent cx="2362200" cy="1328738"/>
            <wp:effectExtent l="0" t="0" r="0" b="5080"/>
            <wp:docPr id="787412935" name="Picture 1" descr="A person reaching out to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12935" name="Picture 1" descr="A person reaching out to the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535" cy="13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8320" w14:textId="12738469" w:rsidR="00074BB6" w:rsidRDefault="00074BB6">
      <w:pPr>
        <w:rPr>
          <w:b/>
          <w:bCs/>
          <w:i/>
          <w:iCs/>
        </w:rPr>
      </w:pPr>
      <w:r>
        <w:rPr>
          <w:b/>
          <w:bCs/>
          <w:i/>
          <w:iCs/>
        </w:rPr>
        <w:t>Worthy</w:t>
      </w:r>
    </w:p>
    <w:p w14:paraId="7201EF6D" w14:textId="02A7E13F" w:rsidR="00074BB6" w:rsidRDefault="00074BB6">
      <w:pPr>
        <w:rPr>
          <w:b/>
          <w:bCs/>
        </w:rPr>
      </w:pPr>
      <w:r>
        <w:rPr>
          <w:b/>
          <w:bCs/>
        </w:rPr>
        <w:t>Study Guide</w:t>
      </w:r>
    </w:p>
    <w:p w14:paraId="1F063A02" w14:textId="77777777" w:rsidR="00074BB6" w:rsidRDefault="00074BB6">
      <w:pPr>
        <w:rPr>
          <w:b/>
          <w:bCs/>
        </w:rPr>
      </w:pPr>
    </w:p>
    <w:p w14:paraId="1A350787" w14:textId="6938E1E5" w:rsidR="00074BB6" w:rsidRPr="002600ED" w:rsidRDefault="00074BB6" w:rsidP="00E10485">
      <w:pPr>
        <w:pStyle w:val="ListParagraph"/>
        <w:numPr>
          <w:ilvl w:val="0"/>
          <w:numId w:val="1"/>
        </w:numPr>
        <w:tabs>
          <w:tab w:val="left" w:pos="2970"/>
        </w:tabs>
        <w:jc w:val="left"/>
        <w:rPr>
          <w:b/>
          <w:bCs/>
        </w:rPr>
      </w:pPr>
      <w:r>
        <w:rPr>
          <w:b/>
          <w:bCs/>
        </w:rPr>
        <w:t>Read Revelation 4:2-8</w:t>
      </w:r>
      <w:r w:rsidR="00E10485">
        <w:rPr>
          <w:b/>
          <w:bCs/>
        </w:rPr>
        <w:t xml:space="preserve">, Exodus 19:16-19 and Psalm 18:12-15. </w:t>
      </w:r>
      <w:r w:rsidR="00E10485">
        <w:t xml:space="preserve">What are your impressions of God as depicted in these passages? How do they compare with your mental image of God? </w:t>
      </w:r>
    </w:p>
    <w:p w14:paraId="4811BD99" w14:textId="77777777" w:rsidR="002600ED" w:rsidRDefault="002600ED" w:rsidP="002600ED">
      <w:pPr>
        <w:tabs>
          <w:tab w:val="left" w:pos="2970"/>
        </w:tabs>
        <w:jc w:val="left"/>
        <w:rPr>
          <w:b/>
          <w:bCs/>
        </w:rPr>
      </w:pPr>
    </w:p>
    <w:p w14:paraId="0CF3CD8D" w14:textId="77777777" w:rsidR="002600ED" w:rsidRPr="002600ED" w:rsidRDefault="002600ED" w:rsidP="002600ED">
      <w:pPr>
        <w:tabs>
          <w:tab w:val="left" w:pos="2970"/>
        </w:tabs>
        <w:jc w:val="left"/>
        <w:rPr>
          <w:b/>
          <w:bCs/>
        </w:rPr>
      </w:pPr>
    </w:p>
    <w:p w14:paraId="78BF70E6" w14:textId="66C2604C" w:rsidR="00E10485" w:rsidRPr="002600ED" w:rsidRDefault="00E10485" w:rsidP="00E10485">
      <w:pPr>
        <w:pStyle w:val="ListParagraph"/>
        <w:numPr>
          <w:ilvl w:val="0"/>
          <w:numId w:val="1"/>
        </w:numPr>
        <w:tabs>
          <w:tab w:val="left" w:pos="2970"/>
        </w:tabs>
        <w:jc w:val="left"/>
        <w:rPr>
          <w:b/>
          <w:bCs/>
        </w:rPr>
      </w:pPr>
      <w:r>
        <w:rPr>
          <w:b/>
          <w:bCs/>
        </w:rPr>
        <w:t>Read Revelation 5:6-10</w:t>
      </w:r>
      <w:r w:rsidR="00F14DCC">
        <w:rPr>
          <w:b/>
          <w:bCs/>
        </w:rPr>
        <w:t>, Isaiah 53:6-7,  and Luke 2:6-14</w:t>
      </w:r>
      <w:r>
        <w:rPr>
          <w:b/>
          <w:bCs/>
        </w:rPr>
        <w:t>.</w:t>
      </w:r>
      <w:r w:rsidR="00F14DC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14DCC">
        <w:t>How do these three descriptions of the Christ fi</w:t>
      </w:r>
      <w:r w:rsidR="002E4C5C">
        <w:t>t</w:t>
      </w:r>
      <w:r w:rsidR="00F14DCC">
        <w:t xml:space="preserve"> together? Do they </w:t>
      </w:r>
      <w:r w:rsidR="002E4C5C">
        <w:t xml:space="preserve">clarify or confuse </w:t>
      </w:r>
      <w:r w:rsidR="00F14DCC">
        <w:t>your understanding of God?</w:t>
      </w:r>
    </w:p>
    <w:p w14:paraId="18A5FE17" w14:textId="77777777" w:rsidR="002600ED" w:rsidRDefault="002600ED" w:rsidP="002600ED">
      <w:pPr>
        <w:tabs>
          <w:tab w:val="left" w:pos="2970"/>
        </w:tabs>
        <w:jc w:val="left"/>
        <w:rPr>
          <w:b/>
          <w:bCs/>
        </w:rPr>
      </w:pPr>
    </w:p>
    <w:p w14:paraId="3FF3ABA1" w14:textId="77777777" w:rsidR="002600ED" w:rsidRDefault="002600ED" w:rsidP="002600ED">
      <w:pPr>
        <w:tabs>
          <w:tab w:val="left" w:pos="2970"/>
        </w:tabs>
        <w:jc w:val="left"/>
        <w:rPr>
          <w:b/>
          <w:bCs/>
        </w:rPr>
      </w:pPr>
    </w:p>
    <w:p w14:paraId="23CA4D7C" w14:textId="77777777" w:rsidR="002600ED" w:rsidRPr="002600ED" w:rsidRDefault="002600ED" w:rsidP="002600ED">
      <w:pPr>
        <w:tabs>
          <w:tab w:val="left" w:pos="2970"/>
        </w:tabs>
        <w:jc w:val="left"/>
        <w:rPr>
          <w:b/>
          <w:bCs/>
        </w:rPr>
      </w:pPr>
    </w:p>
    <w:p w14:paraId="0C9FBE28" w14:textId="610F160B" w:rsidR="00F14DCC" w:rsidRPr="00074BB6" w:rsidRDefault="00F14DCC" w:rsidP="00E10485">
      <w:pPr>
        <w:pStyle w:val="ListParagraph"/>
        <w:numPr>
          <w:ilvl w:val="0"/>
          <w:numId w:val="1"/>
        </w:numPr>
        <w:tabs>
          <w:tab w:val="left" w:pos="2970"/>
        </w:tabs>
        <w:jc w:val="left"/>
        <w:rPr>
          <w:b/>
          <w:bCs/>
        </w:rPr>
      </w:pPr>
      <w:r>
        <w:rPr>
          <w:b/>
          <w:bCs/>
        </w:rPr>
        <w:t>Read Revelation 5:9-10</w:t>
      </w:r>
      <w:r w:rsidR="002600ED">
        <w:rPr>
          <w:b/>
          <w:bCs/>
        </w:rPr>
        <w:t xml:space="preserve"> and 2 Corinthians 5:20</w:t>
      </w:r>
      <w:r>
        <w:rPr>
          <w:b/>
          <w:bCs/>
        </w:rPr>
        <w:t xml:space="preserve">. </w:t>
      </w:r>
      <w:r>
        <w:t>How do th</w:t>
      </w:r>
      <w:r w:rsidR="002600ED">
        <w:t>ese</w:t>
      </w:r>
      <w:r>
        <w:t xml:space="preserve"> passage</w:t>
      </w:r>
      <w:r w:rsidR="002600ED">
        <w:t>s</w:t>
      </w:r>
      <w:r>
        <w:t xml:space="preserve"> speak to our mission as people who believe in Jesus? </w:t>
      </w:r>
    </w:p>
    <w:sectPr w:rsidR="00F14DCC" w:rsidRPr="00074BB6" w:rsidSect="003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F9D"/>
    <w:multiLevelType w:val="hybridMultilevel"/>
    <w:tmpl w:val="EA10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6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B6"/>
    <w:rsid w:val="00074BB6"/>
    <w:rsid w:val="002600ED"/>
    <w:rsid w:val="002E4C5C"/>
    <w:rsid w:val="003A3A1E"/>
    <w:rsid w:val="00792EF5"/>
    <w:rsid w:val="00A24706"/>
    <w:rsid w:val="00E10485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8D4C"/>
  <w15:chartTrackingRefBased/>
  <w15:docId w15:val="{05D47B3B-E160-4E2B-BD11-04E0389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2023-07-31T19:36:00Z</dcterms:created>
  <dcterms:modified xsi:type="dcterms:W3CDTF">2023-07-31T20:09:00Z</dcterms:modified>
</cp:coreProperties>
</file>