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204A" w14:textId="77777777" w:rsidR="007909AA" w:rsidRDefault="007909AA">
      <w:pPr>
        <w:rPr>
          <w:noProof/>
        </w:rPr>
      </w:pPr>
    </w:p>
    <w:p w14:paraId="02F9E97B" w14:textId="77777777" w:rsidR="007909AA" w:rsidRDefault="007909AA">
      <w:pPr>
        <w:rPr>
          <w:noProof/>
        </w:rPr>
      </w:pPr>
    </w:p>
    <w:p w14:paraId="426644AC" w14:textId="77777777" w:rsidR="007909AA" w:rsidRDefault="007909AA">
      <w:pPr>
        <w:rPr>
          <w:noProof/>
        </w:rPr>
      </w:pPr>
    </w:p>
    <w:p w14:paraId="1021ED01" w14:textId="42F331C0" w:rsidR="00792EF5" w:rsidRDefault="007909AA">
      <w:r>
        <w:rPr>
          <w:noProof/>
        </w:rPr>
        <w:drawing>
          <wp:inline distT="0" distB="0" distL="0" distR="0" wp14:anchorId="27F32538" wp14:editId="5DDD996A">
            <wp:extent cx="2419350" cy="1209675"/>
            <wp:effectExtent l="0" t="0" r="0" b="9525"/>
            <wp:docPr id="1700313364" name="Picture 1" descr="A picture containing text, screenshot, graphic design,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313364" name="Picture 1" descr="A picture containing text, screenshot, graphic design, pos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746" cy="122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B328C" w14:textId="3075F830" w:rsidR="007909AA" w:rsidRDefault="007909AA">
      <w:pPr>
        <w:rPr>
          <w:b/>
          <w:bCs/>
          <w:i/>
          <w:iCs/>
        </w:rPr>
      </w:pPr>
      <w:r w:rsidRPr="007909AA">
        <w:rPr>
          <w:b/>
          <w:bCs/>
          <w:i/>
          <w:iCs/>
        </w:rPr>
        <w:t>Building Altars</w:t>
      </w:r>
    </w:p>
    <w:p w14:paraId="1431C383" w14:textId="252A3642" w:rsidR="007909AA" w:rsidRDefault="007909AA">
      <w:r>
        <w:t>Study Guide</w:t>
      </w:r>
    </w:p>
    <w:p w14:paraId="7276EA01" w14:textId="77777777" w:rsidR="007909AA" w:rsidRDefault="007909AA"/>
    <w:p w14:paraId="1F6899FC" w14:textId="479BB4E2" w:rsidR="007909AA" w:rsidRDefault="007909AA" w:rsidP="007909AA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Genesis 12:1-3. </w:t>
      </w:r>
      <w:r>
        <w:t>If you received these promises from God, which would you have the hardest time believing? Which would seem most plausible?</w:t>
      </w:r>
    </w:p>
    <w:p w14:paraId="1CE49BD8" w14:textId="77777777" w:rsidR="0037771E" w:rsidRDefault="0037771E" w:rsidP="0037771E">
      <w:pPr>
        <w:jc w:val="left"/>
      </w:pPr>
    </w:p>
    <w:p w14:paraId="647858ED" w14:textId="77777777" w:rsidR="0037771E" w:rsidRDefault="0037771E" w:rsidP="0037771E">
      <w:pPr>
        <w:jc w:val="left"/>
      </w:pPr>
    </w:p>
    <w:p w14:paraId="1E6D7E4F" w14:textId="77777777" w:rsidR="0037771E" w:rsidRDefault="0037771E" w:rsidP="0037771E">
      <w:pPr>
        <w:jc w:val="left"/>
      </w:pPr>
    </w:p>
    <w:p w14:paraId="55016E4D" w14:textId="77777777" w:rsidR="0037771E" w:rsidRDefault="0037771E" w:rsidP="0037771E">
      <w:pPr>
        <w:jc w:val="left"/>
      </w:pPr>
    </w:p>
    <w:p w14:paraId="719EE041" w14:textId="77777777" w:rsidR="0037771E" w:rsidRDefault="0037771E" w:rsidP="0037771E">
      <w:pPr>
        <w:jc w:val="left"/>
      </w:pPr>
    </w:p>
    <w:p w14:paraId="61A3334D" w14:textId="653F8F8C" w:rsidR="007909AA" w:rsidRDefault="007909AA" w:rsidP="007909AA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Genesis 12:7. </w:t>
      </w:r>
      <w:r w:rsidR="0037771E">
        <w:t>What kinds of things do we consecrate in our lives? How do they involve a meeting with God?</w:t>
      </w:r>
    </w:p>
    <w:p w14:paraId="6A1AFFF2" w14:textId="77777777" w:rsidR="0037771E" w:rsidRDefault="0037771E" w:rsidP="0037771E">
      <w:pPr>
        <w:jc w:val="left"/>
      </w:pPr>
    </w:p>
    <w:p w14:paraId="3E563DBB" w14:textId="77777777" w:rsidR="0037771E" w:rsidRDefault="0037771E" w:rsidP="0037771E">
      <w:pPr>
        <w:jc w:val="left"/>
      </w:pPr>
    </w:p>
    <w:p w14:paraId="2794DFDB" w14:textId="77777777" w:rsidR="0037771E" w:rsidRDefault="0037771E" w:rsidP="0037771E">
      <w:pPr>
        <w:jc w:val="left"/>
      </w:pPr>
    </w:p>
    <w:p w14:paraId="7F3EEF7D" w14:textId="77777777" w:rsidR="0037771E" w:rsidRDefault="0037771E" w:rsidP="0037771E">
      <w:pPr>
        <w:pStyle w:val="ListParagraph"/>
        <w:jc w:val="left"/>
      </w:pPr>
    </w:p>
    <w:p w14:paraId="7021CB4B" w14:textId="73FEDE8E" w:rsidR="0037771E" w:rsidRDefault="0037771E" w:rsidP="007909AA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Romans 12:1. </w:t>
      </w:r>
      <w:r>
        <w:t>How do you offer your body as a “living sacrifice” to God? How can you do so more going forward?</w:t>
      </w:r>
    </w:p>
    <w:p w14:paraId="0FFC87B8" w14:textId="77777777" w:rsidR="0037771E" w:rsidRPr="007909AA" w:rsidRDefault="0037771E" w:rsidP="0037771E">
      <w:pPr>
        <w:jc w:val="left"/>
      </w:pPr>
    </w:p>
    <w:p w14:paraId="14271598" w14:textId="77777777" w:rsidR="007909AA" w:rsidRPr="007909AA" w:rsidRDefault="007909AA">
      <w:pPr>
        <w:rPr>
          <w:i/>
          <w:iCs/>
        </w:rPr>
      </w:pPr>
    </w:p>
    <w:p w14:paraId="63741150" w14:textId="77777777" w:rsidR="007909AA" w:rsidRDefault="007909AA"/>
    <w:p w14:paraId="1BD2221F" w14:textId="77777777" w:rsidR="007909AA" w:rsidRDefault="007909AA"/>
    <w:sectPr w:rsidR="0079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9E7"/>
    <w:multiLevelType w:val="hybridMultilevel"/>
    <w:tmpl w:val="844C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1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AA"/>
    <w:rsid w:val="0037771E"/>
    <w:rsid w:val="007909AA"/>
    <w:rsid w:val="00792EF5"/>
    <w:rsid w:val="00A2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4DF5"/>
  <w15:chartTrackingRefBased/>
  <w15:docId w15:val="{10154CFA-5E65-487C-B007-848B8251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2023-07-02T21:14:00Z</dcterms:created>
  <dcterms:modified xsi:type="dcterms:W3CDTF">2023-07-02T21:27:00Z</dcterms:modified>
</cp:coreProperties>
</file>