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D02D" w14:textId="07ABC7EC" w:rsidR="00792EF5" w:rsidRDefault="00C404E1">
      <w:r>
        <w:rPr>
          <w:noProof/>
        </w:rPr>
        <w:drawing>
          <wp:inline distT="0" distB="0" distL="0" distR="0" wp14:anchorId="642160DB" wp14:editId="3CD0F942">
            <wp:extent cx="2381794" cy="1339759"/>
            <wp:effectExtent l="0" t="0" r="0" b="0"/>
            <wp:docPr id="1625510468" name="Picture 1" descr="A picture containing text, cloud, outdoor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510468" name="Picture 1" descr="A picture containing text, cloud, outdoor, tre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419" cy="136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76039" w14:textId="300A7145" w:rsidR="00C404E1" w:rsidRDefault="00C404E1">
      <w:pPr>
        <w:rPr>
          <w:b/>
          <w:bCs/>
          <w:i/>
          <w:iCs/>
        </w:rPr>
      </w:pPr>
      <w:r>
        <w:rPr>
          <w:b/>
          <w:bCs/>
          <w:i/>
          <w:iCs/>
        </w:rPr>
        <w:t>Unity with Trinity</w:t>
      </w:r>
    </w:p>
    <w:p w14:paraId="1E115957" w14:textId="533715EC" w:rsidR="00C404E1" w:rsidRDefault="00C404E1">
      <w:r>
        <w:t>Study Guide</w:t>
      </w:r>
    </w:p>
    <w:p w14:paraId="356C3EF1" w14:textId="77777777" w:rsidR="00FF5DE9" w:rsidRDefault="00FF5DE9"/>
    <w:p w14:paraId="132E6A73" w14:textId="286A372F" w:rsidR="00C404E1" w:rsidRDefault="00C404E1" w:rsidP="00C404E1">
      <w:pPr>
        <w:pStyle w:val="ListParagraph"/>
        <w:numPr>
          <w:ilvl w:val="0"/>
          <w:numId w:val="1"/>
        </w:numPr>
        <w:jc w:val="left"/>
      </w:pPr>
      <w:r>
        <w:rPr>
          <w:b/>
          <w:bCs/>
        </w:rPr>
        <w:t xml:space="preserve">Read John 17:2-3. </w:t>
      </w:r>
      <w:r>
        <w:t>What do you think about Jesus’ definition of “eternal life”? Does it</w:t>
      </w:r>
      <w:r w:rsidR="00576458">
        <w:t xml:space="preserve"> </w:t>
      </w:r>
      <w:r>
        <w:t xml:space="preserve">match your definition? </w:t>
      </w:r>
    </w:p>
    <w:p w14:paraId="5C1630BC" w14:textId="77777777" w:rsidR="00FF5DE9" w:rsidRDefault="00FF5DE9" w:rsidP="00FF5DE9">
      <w:pPr>
        <w:jc w:val="left"/>
      </w:pPr>
    </w:p>
    <w:p w14:paraId="07B8A3C9" w14:textId="77777777" w:rsidR="00FF5DE9" w:rsidRPr="00C404E1" w:rsidRDefault="00FF5DE9" w:rsidP="00FF5DE9">
      <w:pPr>
        <w:jc w:val="left"/>
      </w:pPr>
    </w:p>
    <w:p w14:paraId="52C76C16" w14:textId="52836EC4" w:rsidR="00C404E1" w:rsidRDefault="00C404E1" w:rsidP="00C404E1">
      <w:pPr>
        <w:pStyle w:val="ListParagraph"/>
        <w:numPr>
          <w:ilvl w:val="0"/>
          <w:numId w:val="1"/>
        </w:numPr>
        <w:jc w:val="left"/>
      </w:pPr>
      <w:r>
        <w:rPr>
          <w:b/>
          <w:bCs/>
        </w:rPr>
        <w:t xml:space="preserve">Read John 17:10. </w:t>
      </w:r>
      <w:r w:rsidRPr="00C404E1">
        <w:t xml:space="preserve">How do you </w:t>
      </w:r>
      <w:r>
        <w:t>define “glory”? Has anyone or anything ever brought you “glory”? In this passage, how have the disciples brought “glory” to Jesus?</w:t>
      </w:r>
    </w:p>
    <w:p w14:paraId="13EC0BD8" w14:textId="77777777" w:rsidR="00FF5DE9" w:rsidRDefault="00FF5DE9" w:rsidP="00FF5DE9">
      <w:pPr>
        <w:pStyle w:val="ListParagraph"/>
      </w:pPr>
    </w:p>
    <w:p w14:paraId="7910C896" w14:textId="77777777" w:rsidR="00FF5DE9" w:rsidRDefault="00FF5DE9" w:rsidP="00FF5DE9">
      <w:pPr>
        <w:jc w:val="left"/>
      </w:pPr>
    </w:p>
    <w:p w14:paraId="33463347" w14:textId="7F4E94C7" w:rsidR="00C404E1" w:rsidRPr="00C404E1" w:rsidRDefault="00C404E1" w:rsidP="00C404E1">
      <w:pPr>
        <w:pStyle w:val="ListParagraph"/>
        <w:numPr>
          <w:ilvl w:val="0"/>
          <w:numId w:val="1"/>
        </w:numPr>
        <w:jc w:val="left"/>
      </w:pPr>
      <w:r>
        <w:rPr>
          <w:b/>
          <w:bCs/>
        </w:rPr>
        <w:t>Read John 14:23-24</w:t>
      </w:r>
      <w:r w:rsidR="00FF5DE9">
        <w:rPr>
          <w:b/>
          <w:bCs/>
        </w:rPr>
        <w:t xml:space="preserve">. </w:t>
      </w:r>
      <w:r>
        <w:t>What teachings do you think Jesus is referring to</w:t>
      </w:r>
      <w:r w:rsidR="00FF5DE9">
        <w:t xml:space="preserve"> in the first reading</w:t>
      </w:r>
      <w:r>
        <w:t xml:space="preserve">? Is this a definition of love that most people would apply to loving Jesus? </w:t>
      </w:r>
      <w:r w:rsidR="00FF5DE9">
        <w:rPr>
          <w:b/>
          <w:bCs/>
        </w:rPr>
        <w:t>Now read John 14:25-26</w:t>
      </w:r>
      <w:r w:rsidR="00FF5DE9">
        <w:rPr>
          <w:b/>
          <w:bCs/>
        </w:rPr>
        <w:t xml:space="preserve">. </w:t>
      </w:r>
      <w:r w:rsidR="00FF5DE9">
        <w:t xml:space="preserve">How does this passage speak to the role of the Holy Spirit in our lives and what it is to be unified with God (John 17:20-21)? </w:t>
      </w:r>
    </w:p>
    <w:sectPr w:rsidR="00C404E1" w:rsidRPr="00C40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A75D9"/>
    <w:multiLevelType w:val="hybridMultilevel"/>
    <w:tmpl w:val="99806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17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E1"/>
    <w:rsid w:val="00576458"/>
    <w:rsid w:val="00792EF5"/>
    <w:rsid w:val="00A24706"/>
    <w:rsid w:val="00C404E1"/>
    <w:rsid w:val="00D12B36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EA77"/>
  <w15:chartTrackingRefBased/>
  <w15:docId w15:val="{19F45225-1C09-478E-8AC1-8D92EE22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3</cp:revision>
  <dcterms:created xsi:type="dcterms:W3CDTF">2023-06-04T21:37:00Z</dcterms:created>
  <dcterms:modified xsi:type="dcterms:W3CDTF">2023-06-05T03:38:00Z</dcterms:modified>
</cp:coreProperties>
</file>