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BEF9A" w14:textId="7FFF70A2" w:rsidR="00792EF5" w:rsidRDefault="00C64F63">
      <w:r>
        <w:rPr>
          <w:noProof/>
        </w:rPr>
        <w:drawing>
          <wp:inline distT="0" distB="0" distL="0" distR="0" wp14:anchorId="0590FB7B" wp14:editId="4047069B">
            <wp:extent cx="2409825" cy="1355527"/>
            <wp:effectExtent l="0" t="0" r="0" b="0"/>
            <wp:docPr id="920378029" name="Picture 1" descr="A picture containing text, cloud, outdoor,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0378029" name="Picture 1" descr="A picture containing text, cloud, outdoor, tre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590" cy="1366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92EE87" w14:textId="1C65DCA3" w:rsidR="00C64F63" w:rsidRDefault="00C64F63">
      <w:r>
        <w:t>Meaty Ministry</w:t>
      </w:r>
    </w:p>
    <w:p w14:paraId="1EA9E9E3" w14:textId="3F167232" w:rsidR="00C64F63" w:rsidRDefault="00C64F63">
      <w:r>
        <w:t>Study Guide</w:t>
      </w:r>
    </w:p>
    <w:p w14:paraId="205B85C0" w14:textId="77777777" w:rsidR="00C64F63" w:rsidRDefault="00C64F63"/>
    <w:p w14:paraId="59A990E2" w14:textId="6E3428B9" w:rsidR="00C64F63" w:rsidRDefault="00C64F63" w:rsidP="00B978FE">
      <w:pPr>
        <w:pStyle w:val="ListParagraph"/>
        <w:numPr>
          <w:ilvl w:val="0"/>
          <w:numId w:val="1"/>
        </w:numPr>
        <w:jc w:val="left"/>
      </w:pPr>
      <w:r w:rsidRPr="00C64F63">
        <w:rPr>
          <w:b/>
          <w:bCs/>
        </w:rPr>
        <w:t>Read Colossians 3:1-4</w:t>
      </w:r>
      <w:r w:rsidRPr="00E529F2">
        <w:t xml:space="preserve">. What does Paul mean when he says believers </w:t>
      </w:r>
      <w:r w:rsidR="00E529F2">
        <w:t>h</w:t>
      </w:r>
      <w:r w:rsidRPr="00E529F2">
        <w:t xml:space="preserve">ave “died” in verse three? </w:t>
      </w:r>
      <w:r w:rsidR="00E529F2">
        <w:t>D</w:t>
      </w:r>
      <w:r w:rsidRPr="00E529F2">
        <w:t xml:space="preserve">oes this </w:t>
      </w:r>
      <w:r w:rsidR="00E529F2">
        <w:t>idea</w:t>
      </w:r>
      <w:r w:rsidRPr="00E529F2">
        <w:t xml:space="preserve"> relate to your own experience? </w:t>
      </w:r>
    </w:p>
    <w:p w14:paraId="23FAE720" w14:textId="77777777" w:rsidR="00E529F2" w:rsidRDefault="00E529F2" w:rsidP="00E529F2">
      <w:pPr>
        <w:jc w:val="left"/>
      </w:pPr>
    </w:p>
    <w:p w14:paraId="06A46947" w14:textId="77777777" w:rsidR="00E529F2" w:rsidRPr="00E529F2" w:rsidRDefault="00E529F2" w:rsidP="00E529F2">
      <w:pPr>
        <w:jc w:val="left"/>
      </w:pPr>
    </w:p>
    <w:p w14:paraId="0D7CBC32" w14:textId="6BF7B483" w:rsidR="00C64F63" w:rsidRDefault="00C64F63" w:rsidP="00C64F63">
      <w:pPr>
        <w:pStyle w:val="ListParagraph"/>
        <w:numPr>
          <w:ilvl w:val="0"/>
          <w:numId w:val="1"/>
        </w:numPr>
        <w:jc w:val="left"/>
      </w:pPr>
      <w:r w:rsidRPr="00E529F2">
        <w:rPr>
          <w:b/>
          <w:bCs/>
        </w:rPr>
        <w:t xml:space="preserve">Read </w:t>
      </w:r>
      <w:r w:rsidR="00E529F2" w:rsidRPr="00E529F2">
        <w:rPr>
          <w:b/>
          <w:bCs/>
        </w:rPr>
        <w:t xml:space="preserve">Colossians 3:5-8. </w:t>
      </w:r>
      <w:r w:rsidR="00E529F2">
        <w:t>Do you think the sins mentioned in verse six are easier to “put away” than the sins mentioned in verse eight? Why?</w:t>
      </w:r>
    </w:p>
    <w:p w14:paraId="597050BA" w14:textId="77777777" w:rsidR="00E529F2" w:rsidRDefault="00E529F2" w:rsidP="00E529F2">
      <w:pPr>
        <w:jc w:val="left"/>
      </w:pPr>
    </w:p>
    <w:p w14:paraId="694E9793" w14:textId="77777777" w:rsidR="00E529F2" w:rsidRDefault="00E529F2" w:rsidP="00E529F2">
      <w:pPr>
        <w:jc w:val="left"/>
      </w:pPr>
    </w:p>
    <w:p w14:paraId="1B3869CC" w14:textId="4311B2F3" w:rsidR="00E529F2" w:rsidRDefault="00E529F2" w:rsidP="00C64F63">
      <w:pPr>
        <w:pStyle w:val="ListParagraph"/>
        <w:numPr>
          <w:ilvl w:val="0"/>
          <w:numId w:val="1"/>
        </w:numPr>
        <w:jc w:val="left"/>
      </w:pPr>
      <w:r>
        <w:rPr>
          <w:b/>
          <w:bCs/>
        </w:rPr>
        <w:t xml:space="preserve">Read Colossians 3:12-14 and John 14:23-24. </w:t>
      </w:r>
      <w:r>
        <w:t>How do these two passages support each other? What do they say about your own love for Jesus?</w:t>
      </w:r>
    </w:p>
    <w:sectPr w:rsidR="00E52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420AE"/>
    <w:multiLevelType w:val="hybridMultilevel"/>
    <w:tmpl w:val="E062C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5756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F63"/>
    <w:rsid w:val="00792EF5"/>
    <w:rsid w:val="00A24706"/>
    <w:rsid w:val="00C64F63"/>
    <w:rsid w:val="00E5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A03A1"/>
  <w15:chartTrackingRefBased/>
  <w15:docId w15:val="{4E58462F-9314-4563-818D-43CAD1D1D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Fracchiolla</dc:creator>
  <cp:keywords/>
  <dc:description/>
  <cp:lastModifiedBy>Chris Fracchiolla</cp:lastModifiedBy>
  <cp:revision>1</cp:revision>
  <dcterms:created xsi:type="dcterms:W3CDTF">2023-06-12T01:55:00Z</dcterms:created>
  <dcterms:modified xsi:type="dcterms:W3CDTF">2023-06-12T02:12:00Z</dcterms:modified>
</cp:coreProperties>
</file>