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D55CE" w14:textId="3301A5C7" w:rsidR="00792EF5" w:rsidRDefault="003A35C6">
      <w:r>
        <w:rPr>
          <w:noProof/>
        </w:rPr>
        <w:drawing>
          <wp:inline distT="0" distB="0" distL="0" distR="0" wp14:anchorId="61417F4F" wp14:editId="00DD048A">
            <wp:extent cx="3590925" cy="1571797"/>
            <wp:effectExtent l="0" t="0" r="0" b="9525"/>
            <wp:docPr id="114765914" name="Picture 1" descr="A picture containing text, font, typo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65914" name="Picture 1" descr="A picture containing text, font, typograph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422" cy="158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962A9" w14:textId="07BD81E3" w:rsidR="003A35C6" w:rsidRDefault="003A35C6">
      <w:pPr>
        <w:rPr>
          <w:b/>
          <w:bCs/>
          <w:i/>
          <w:iCs/>
        </w:rPr>
      </w:pPr>
      <w:r>
        <w:rPr>
          <w:b/>
          <w:bCs/>
          <w:i/>
          <w:iCs/>
        </w:rPr>
        <w:t>The Real Thing</w:t>
      </w:r>
    </w:p>
    <w:p w14:paraId="27A7F8B6" w14:textId="4D44F0F3" w:rsidR="003A35C6" w:rsidRDefault="003A35C6">
      <w:r>
        <w:t>Study Guide</w:t>
      </w:r>
    </w:p>
    <w:p w14:paraId="6C9BD1DA" w14:textId="77777777" w:rsidR="003A35C6" w:rsidRDefault="003A35C6"/>
    <w:p w14:paraId="7F2F8497" w14:textId="5F9D5547" w:rsidR="003A35C6" w:rsidRPr="00655061" w:rsidRDefault="003A35C6" w:rsidP="003A35C6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>
        <w:rPr>
          <w:b/>
          <w:bCs/>
        </w:rPr>
        <w:t xml:space="preserve">Read Mark 5:1-5. </w:t>
      </w:r>
      <w:r>
        <w:t>How does the behavior of the man resemble behavior we see in people who are afflicted mentally or struggling with addiction?</w:t>
      </w:r>
    </w:p>
    <w:p w14:paraId="0DB84A16" w14:textId="77777777" w:rsidR="00655061" w:rsidRDefault="00655061" w:rsidP="00655061">
      <w:pPr>
        <w:jc w:val="left"/>
        <w:rPr>
          <w:b/>
          <w:bCs/>
        </w:rPr>
      </w:pPr>
    </w:p>
    <w:p w14:paraId="2587E6B5" w14:textId="77777777" w:rsidR="00655061" w:rsidRPr="00655061" w:rsidRDefault="00655061" w:rsidP="00655061">
      <w:pPr>
        <w:jc w:val="left"/>
        <w:rPr>
          <w:b/>
          <w:bCs/>
        </w:rPr>
      </w:pPr>
    </w:p>
    <w:p w14:paraId="15DD2F02" w14:textId="4068AC7A" w:rsidR="003A35C6" w:rsidRPr="00655061" w:rsidRDefault="003A35C6" w:rsidP="003A35C6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>
        <w:rPr>
          <w:b/>
          <w:bCs/>
        </w:rPr>
        <w:t xml:space="preserve">Read Mark 5:6-13. </w:t>
      </w:r>
      <w:r>
        <w:t>What dos this scene tell us about the power of God? What does it say about</w:t>
      </w:r>
      <w:r w:rsidR="00655061">
        <w:t xml:space="preserve"> how we should respond to evil?</w:t>
      </w:r>
    </w:p>
    <w:p w14:paraId="4AB6CB35" w14:textId="77777777" w:rsidR="00655061" w:rsidRDefault="00655061" w:rsidP="00655061">
      <w:pPr>
        <w:jc w:val="left"/>
        <w:rPr>
          <w:b/>
          <w:bCs/>
        </w:rPr>
      </w:pPr>
    </w:p>
    <w:p w14:paraId="6239687A" w14:textId="77777777" w:rsidR="00655061" w:rsidRPr="00655061" w:rsidRDefault="00655061" w:rsidP="00655061">
      <w:pPr>
        <w:jc w:val="left"/>
        <w:rPr>
          <w:b/>
          <w:bCs/>
        </w:rPr>
      </w:pPr>
    </w:p>
    <w:p w14:paraId="415FDF27" w14:textId="35F2FEC6" w:rsidR="00655061" w:rsidRPr="003A35C6" w:rsidRDefault="00655061" w:rsidP="003A35C6">
      <w:pPr>
        <w:pStyle w:val="ListParagraph"/>
        <w:numPr>
          <w:ilvl w:val="0"/>
          <w:numId w:val="2"/>
        </w:numPr>
        <w:jc w:val="left"/>
        <w:rPr>
          <w:b/>
          <w:bCs/>
        </w:rPr>
      </w:pPr>
      <w:r>
        <w:rPr>
          <w:b/>
          <w:bCs/>
        </w:rPr>
        <w:t xml:space="preserve">Read Mark 5:14-20. </w:t>
      </w:r>
      <w:r>
        <w:t xml:space="preserve">Why do you think the people were afraid when they saw the man restored? Why did they want Jesus to leave them? </w:t>
      </w:r>
    </w:p>
    <w:sectPr w:rsidR="00655061" w:rsidRPr="003A3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D7CB1"/>
    <w:multiLevelType w:val="hybridMultilevel"/>
    <w:tmpl w:val="DD5C9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A6AF1"/>
    <w:multiLevelType w:val="hybridMultilevel"/>
    <w:tmpl w:val="F434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096269">
    <w:abstractNumId w:val="1"/>
  </w:num>
  <w:num w:numId="2" w16cid:durableId="108279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C6"/>
    <w:rsid w:val="003A35C6"/>
    <w:rsid w:val="00655061"/>
    <w:rsid w:val="00792EF5"/>
    <w:rsid w:val="00A2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1D8D"/>
  <w15:chartTrackingRefBased/>
  <w15:docId w15:val="{F64DC168-2A0C-4EF5-9EB4-B1C720B5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2023-05-15T05:43:00Z</dcterms:created>
  <dcterms:modified xsi:type="dcterms:W3CDTF">2023-05-15T05:56:00Z</dcterms:modified>
</cp:coreProperties>
</file>