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DBF8" w14:textId="37D9ACB7" w:rsidR="00792EF5" w:rsidRDefault="00244660">
      <w:r>
        <w:rPr>
          <w:noProof/>
        </w:rPr>
        <w:drawing>
          <wp:inline distT="0" distB="0" distL="0" distR="0" wp14:anchorId="34C3A938" wp14:editId="0E94A7C4">
            <wp:extent cx="3200188" cy="1400767"/>
            <wp:effectExtent l="0" t="0" r="635" b="9525"/>
            <wp:docPr id="1316967608" name="Picture 1" descr="A picture containing text, font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967608" name="Picture 1" descr="A picture containing text, font, typograph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73" cy="14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8282" w14:textId="6110A402" w:rsidR="00244660" w:rsidRDefault="00244660">
      <w:pPr>
        <w:rPr>
          <w:b/>
          <w:bCs/>
          <w:i/>
          <w:iCs/>
        </w:rPr>
      </w:pPr>
      <w:r>
        <w:rPr>
          <w:b/>
          <w:bCs/>
          <w:i/>
          <w:iCs/>
        </w:rPr>
        <w:t>Am I a Neighbor?</w:t>
      </w:r>
    </w:p>
    <w:p w14:paraId="3DAF3E7A" w14:textId="1A422A7F" w:rsidR="00244660" w:rsidRDefault="00244660">
      <w:r>
        <w:t>Study Guide</w:t>
      </w:r>
    </w:p>
    <w:p w14:paraId="7B985CB7" w14:textId="77777777" w:rsidR="00244660" w:rsidRDefault="00244660"/>
    <w:p w14:paraId="268FB80C" w14:textId="4B411575" w:rsidR="00244660" w:rsidRDefault="00244660" w:rsidP="00244660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Luke 10:25-28. </w:t>
      </w:r>
      <w:r>
        <w:t xml:space="preserve">Having heard this, what do you think the expert’s answer should have been? What was his answer? </w:t>
      </w:r>
    </w:p>
    <w:p w14:paraId="27D3658C" w14:textId="77777777" w:rsidR="009D0A5C" w:rsidRDefault="009D0A5C" w:rsidP="009D0A5C">
      <w:pPr>
        <w:jc w:val="left"/>
      </w:pPr>
    </w:p>
    <w:p w14:paraId="6D39A963" w14:textId="77777777" w:rsidR="009D0A5C" w:rsidRDefault="009D0A5C" w:rsidP="009D0A5C">
      <w:pPr>
        <w:jc w:val="left"/>
      </w:pPr>
    </w:p>
    <w:p w14:paraId="00101D08" w14:textId="77777777" w:rsidR="009D0A5C" w:rsidRDefault="009D0A5C" w:rsidP="009D0A5C">
      <w:pPr>
        <w:jc w:val="left"/>
      </w:pPr>
    </w:p>
    <w:p w14:paraId="7AF8A0A2" w14:textId="77777777" w:rsidR="009D0A5C" w:rsidRDefault="00244660" w:rsidP="00244660">
      <w:pPr>
        <w:pStyle w:val="ListParagraph"/>
        <w:numPr>
          <w:ilvl w:val="0"/>
          <w:numId w:val="1"/>
        </w:numPr>
        <w:jc w:val="left"/>
      </w:pPr>
      <w:r w:rsidRPr="00244660">
        <w:rPr>
          <w:b/>
          <w:bCs/>
        </w:rPr>
        <w:t xml:space="preserve">Read Luke 10:30-35. </w:t>
      </w:r>
      <w:r w:rsidRPr="00244660">
        <w:t>Which of the</w:t>
      </w:r>
      <w:r w:rsidR="009D0A5C">
        <w:t xml:space="preserve"> responses of these </w:t>
      </w:r>
      <w:r w:rsidRPr="00244660">
        <w:t xml:space="preserve">three men </w:t>
      </w:r>
      <w:r>
        <w:t>is most typical</w:t>
      </w:r>
      <w:r w:rsidR="009D0A5C">
        <w:t>? Which is most like you?</w:t>
      </w:r>
    </w:p>
    <w:p w14:paraId="13CEFA9D" w14:textId="77777777" w:rsidR="009D0A5C" w:rsidRDefault="009D0A5C" w:rsidP="009D0A5C">
      <w:pPr>
        <w:jc w:val="left"/>
      </w:pPr>
    </w:p>
    <w:p w14:paraId="0F3E3D11" w14:textId="77777777" w:rsidR="009D0A5C" w:rsidRDefault="009D0A5C" w:rsidP="009D0A5C">
      <w:pPr>
        <w:jc w:val="left"/>
      </w:pPr>
    </w:p>
    <w:p w14:paraId="2115FEA9" w14:textId="77777777" w:rsidR="009D0A5C" w:rsidRDefault="009D0A5C" w:rsidP="009D0A5C">
      <w:pPr>
        <w:jc w:val="left"/>
      </w:pPr>
    </w:p>
    <w:p w14:paraId="479A3E00" w14:textId="5F47E703" w:rsidR="00244660" w:rsidRPr="00244660" w:rsidRDefault="009D0A5C" w:rsidP="00244660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Luke 10:36-37. </w:t>
      </w:r>
      <w:r>
        <w:t xml:space="preserve">What do you think Jesus expects of us to be counted as a “good neighbor”? How are we all like the man who was left by the road? </w:t>
      </w:r>
      <w:r w:rsidR="00244660">
        <w:t xml:space="preserve"> </w:t>
      </w:r>
    </w:p>
    <w:p w14:paraId="2658D83B" w14:textId="77777777" w:rsidR="00244660" w:rsidRPr="00244660" w:rsidRDefault="00244660">
      <w:pPr>
        <w:rPr>
          <w:b/>
          <w:bCs/>
          <w:i/>
          <w:iCs/>
        </w:rPr>
      </w:pPr>
    </w:p>
    <w:sectPr w:rsidR="00244660" w:rsidRPr="0024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2520"/>
    <w:multiLevelType w:val="hybridMultilevel"/>
    <w:tmpl w:val="D29A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3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60"/>
    <w:rsid w:val="00244660"/>
    <w:rsid w:val="00792EF5"/>
    <w:rsid w:val="009D0A5C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D2E"/>
  <w15:chartTrackingRefBased/>
  <w15:docId w15:val="{22C347AD-23C7-4A19-9EB8-43D0C468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2023-05-11T18:51:00Z</dcterms:created>
  <dcterms:modified xsi:type="dcterms:W3CDTF">2023-05-11T19:04:00Z</dcterms:modified>
</cp:coreProperties>
</file>