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E5C3" w14:textId="0B4EF475" w:rsidR="00792EF5" w:rsidRDefault="008B6B38">
      <w:r>
        <w:rPr>
          <w:noProof/>
        </w:rPr>
        <w:drawing>
          <wp:inline distT="0" distB="0" distL="0" distR="0" wp14:anchorId="1C433D06" wp14:editId="7EEDFEA5">
            <wp:extent cx="2514600" cy="1414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15" cy="14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F15C" w14:textId="0644A40E" w:rsidR="008B6B38" w:rsidRDefault="008B6B38">
      <w:pPr>
        <w:rPr>
          <w:b/>
          <w:bCs/>
          <w:i/>
          <w:iCs/>
        </w:rPr>
      </w:pPr>
      <w:r>
        <w:rPr>
          <w:b/>
          <w:bCs/>
          <w:i/>
          <w:iCs/>
        </w:rPr>
        <w:t>The Perfect Leader</w:t>
      </w:r>
    </w:p>
    <w:p w14:paraId="12565F4A" w14:textId="70DF82E3" w:rsidR="008B6B38" w:rsidRDefault="008B6B38">
      <w:pPr>
        <w:rPr>
          <w:b/>
          <w:bCs/>
        </w:rPr>
      </w:pPr>
      <w:r>
        <w:rPr>
          <w:b/>
          <w:bCs/>
        </w:rPr>
        <w:t>Study Guide</w:t>
      </w:r>
    </w:p>
    <w:p w14:paraId="49AD427D" w14:textId="16DC915A" w:rsidR="008B6B38" w:rsidRDefault="008B6B38">
      <w:pPr>
        <w:rPr>
          <w:b/>
          <w:bCs/>
        </w:rPr>
      </w:pPr>
    </w:p>
    <w:p w14:paraId="26C0D84D" w14:textId="3521B612" w:rsidR="008B6B38" w:rsidRPr="00B652EB" w:rsidRDefault="008B6B38" w:rsidP="008B6B38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Read John 11:29-3</w:t>
      </w:r>
      <w:r w:rsidR="00B652EB">
        <w:rPr>
          <w:b/>
          <w:bCs/>
        </w:rPr>
        <w:t>2</w:t>
      </w:r>
      <w:r>
        <w:rPr>
          <w:b/>
          <w:bCs/>
        </w:rPr>
        <w:t xml:space="preserve">. </w:t>
      </w:r>
      <w:r>
        <w:t xml:space="preserve"> Have you ever had a “Jesus, if you had been here…” moment? How common is it for people to have disappointment with God? What are some of the ways people deal with such disappointments?</w:t>
      </w:r>
    </w:p>
    <w:p w14:paraId="6952A714" w14:textId="482874EC" w:rsidR="00B652EB" w:rsidRDefault="00B652EB" w:rsidP="00B652EB">
      <w:pPr>
        <w:jc w:val="left"/>
        <w:rPr>
          <w:b/>
          <w:bCs/>
        </w:rPr>
      </w:pPr>
    </w:p>
    <w:p w14:paraId="531A5DBF" w14:textId="358B4453" w:rsidR="00B652EB" w:rsidRDefault="00B652EB" w:rsidP="00B652EB">
      <w:pPr>
        <w:jc w:val="left"/>
        <w:rPr>
          <w:b/>
          <w:bCs/>
        </w:rPr>
      </w:pPr>
    </w:p>
    <w:p w14:paraId="3AC8F91F" w14:textId="77777777" w:rsidR="00B652EB" w:rsidRPr="00B652EB" w:rsidRDefault="00B652EB" w:rsidP="00B652EB">
      <w:pPr>
        <w:jc w:val="left"/>
        <w:rPr>
          <w:b/>
          <w:bCs/>
        </w:rPr>
      </w:pPr>
    </w:p>
    <w:p w14:paraId="50EACF44" w14:textId="51FBB796" w:rsidR="008B6B38" w:rsidRPr="00B652EB" w:rsidRDefault="008B6B38" w:rsidP="008B6B38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 xml:space="preserve">Read </w:t>
      </w:r>
      <w:r w:rsidR="00B652EB">
        <w:rPr>
          <w:b/>
          <w:bCs/>
        </w:rPr>
        <w:t xml:space="preserve">John 11:30-37. </w:t>
      </w:r>
      <w:r w:rsidR="00B652EB">
        <w:t xml:space="preserve">What does this passage tell us about our suffering and God’s response? </w:t>
      </w:r>
    </w:p>
    <w:p w14:paraId="53E6130D" w14:textId="2516AAB5" w:rsidR="00B652EB" w:rsidRDefault="00B652EB" w:rsidP="00B652EB">
      <w:pPr>
        <w:jc w:val="left"/>
        <w:rPr>
          <w:b/>
          <w:bCs/>
        </w:rPr>
      </w:pPr>
    </w:p>
    <w:p w14:paraId="719FA3D7" w14:textId="145D50E4" w:rsidR="00B652EB" w:rsidRDefault="00B652EB" w:rsidP="00B652EB">
      <w:pPr>
        <w:jc w:val="left"/>
        <w:rPr>
          <w:b/>
          <w:bCs/>
        </w:rPr>
      </w:pPr>
    </w:p>
    <w:p w14:paraId="5AF4EFF3" w14:textId="01A6352B" w:rsidR="00B652EB" w:rsidRDefault="00B652EB" w:rsidP="00B652EB">
      <w:pPr>
        <w:jc w:val="left"/>
        <w:rPr>
          <w:b/>
          <w:bCs/>
        </w:rPr>
      </w:pPr>
    </w:p>
    <w:p w14:paraId="6B777AFC" w14:textId="223E9F6F" w:rsidR="00B652EB" w:rsidRPr="00B652EB" w:rsidRDefault="00B652EB" w:rsidP="008B6B38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 xml:space="preserve">Read John 11:38-44. </w:t>
      </w:r>
      <w:r>
        <w:t>What does Jesus mean when he says that Martha will “see the glory of God?” (v. 40). H</w:t>
      </w:r>
      <w:r w:rsidR="00740F26">
        <w:t xml:space="preserve">ave you ever </w:t>
      </w:r>
      <w:r>
        <w:t xml:space="preserve">w </w:t>
      </w:r>
      <w:proofErr w:type="gramStart"/>
      <w:r>
        <w:t>have</w:t>
      </w:r>
      <w:proofErr w:type="gramEnd"/>
      <w:r>
        <w:t xml:space="preserve"> you seen the glory of God when you were in a tough spot?</w:t>
      </w:r>
    </w:p>
    <w:p w14:paraId="18C03B85" w14:textId="075358A6" w:rsidR="00B652EB" w:rsidRPr="00B652EB" w:rsidRDefault="00B652EB" w:rsidP="00B652EB"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52EB" w:rsidRPr="00B6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BC7"/>
    <w:multiLevelType w:val="hybridMultilevel"/>
    <w:tmpl w:val="D3A64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E096E"/>
    <w:multiLevelType w:val="hybridMultilevel"/>
    <w:tmpl w:val="FC8A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40670">
    <w:abstractNumId w:val="1"/>
  </w:num>
  <w:num w:numId="2" w16cid:durableId="1600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38"/>
    <w:rsid w:val="00740F26"/>
    <w:rsid w:val="00792EF5"/>
    <w:rsid w:val="008B6B38"/>
    <w:rsid w:val="00A24706"/>
    <w:rsid w:val="00B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CAC6"/>
  <w15:chartTrackingRefBased/>
  <w15:docId w15:val="{FC1573A0-3E60-4A03-939E-A6693A8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2023-04-03T04:12:00Z</dcterms:created>
  <dcterms:modified xsi:type="dcterms:W3CDTF">2023-04-03T04:34:00Z</dcterms:modified>
</cp:coreProperties>
</file>