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A014" w14:textId="7B6CBBC0" w:rsidR="00792EF5" w:rsidRDefault="003B0DE0">
      <w:r>
        <w:rPr>
          <w:noProof/>
        </w:rPr>
        <w:drawing>
          <wp:inline distT="0" distB="0" distL="0" distR="0" wp14:anchorId="156BC032" wp14:editId="4C4C10BA">
            <wp:extent cx="2209800" cy="143259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07" cy="145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2B7A" w14:textId="70DCF913" w:rsidR="003B0DE0" w:rsidRDefault="003B0DE0">
      <w:pPr>
        <w:rPr>
          <w:b/>
          <w:bCs/>
          <w:i/>
          <w:iCs/>
        </w:rPr>
      </w:pPr>
      <w:r>
        <w:rPr>
          <w:b/>
          <w:bCs/>
          <w:i/>
          <w:iCs/>
        </w:rPr>
        <w:t>Next New Thing</w:t>
      </w:r>
    </w:p>
    <w:p w14:paraId="5220D658" w14:textId="714262FD" w:rsidR="003B0DE0" w:rsidRDefault="003B0DE0">
      <w:r>
        <w:t>Study Guide</w:t>
      </w:r>
    </w:p>
    <w:p w14:paraId="7862D80E" w14:textId="77777777" w:rsidR="003B0DE0" w:rsidRDefault="003B0DE0"/>
    <w:p w14:paraId="53CAFC26" w14:textId="1D1E176F" w:rsidR="003B0DE0" w:rsidRPr="006D0222" w:rsidRDefault="003B0DE0" w:rsidP="003B0DE0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Genesis 12:1-3, Genesis 15:1-6 and Genesis 18:1-2; 9-15. </w:t>
      </w:r>
      <w:r>
        <w:t xml:space="preserve">What </w:t>
      </w:r>
      <w:r w:rsidR="00176F04">
        <w:t>is asked of Abraham in this passage?</w:t>
      </w:r>
      <w:r>
        <w:t xml:space="preserve"> What promises are made to him?</w:t>
      </w:r>
      <w:r>
        <w:rPr>
          <w:b/>
          <w:bCs/>
        </w:rPr>
        <w:t xml:space="preserve"> </w:t>
      </w:r>
    </w:p>
    <w:p w14:paraId="27B1AFBD" w14:textId="77777777" w:rsidR="006D0222" w:rsidRDefault="006D0222" w:rsidP="006D0222">
      <w:pPr>
        <w:jc w:val="left"/>
      </w:pPr>
    </w:p>
    <w:p w14:paraId="1C693C5E" w14:textId="77777777" w:rsidR="006D0222" w:rsidRDefault="006D0222" w:rsidP="006D0222">
      <w:pPr>
        <w:jc w:val="left"/>
      </w:pPr>
    </w:p>
    <w:p w14:paraId="69FBCC4F" w14:textId="77777777" w:rsidR="006D0222" w:rsidRPr="003B0DE0" w:rsidRDefault="006D0222" w:rsidP="006D0222">
      <w:pPr>
        <w:jc w:val="left"/>
      </w:pPr>
    </w:p>
    <w:p w14:paraId="4C05C00B" w14:textId="00CD74D7" w:rsidR="003B0DE0" w:rsidRDefault="003B0DE0" w:rsidP="003B0DE0">
      <w:pPr>
        <w:pStyle w:val="ListParagraph"/>
        <w:numPr>
          <w:ilvl w:val="0"/>
          <w:numId w:val="1"/>
        </w:numPr>
        <w:jc w:val="left"/>
      </w:pPr>
      <w:r w:rsidRPr="006D0222">
        <w:rPr>
          <w:b/>
          <w:bCs/>
        </w:rPr>
        <w:t xml:space="preserve">Read Romans </w:t>
      </w:r>
      <w:r w:rsidR="006D0222" w:rsidRPr="006D0222">
        <w:rPr>
          <w:b/>
          <w:bCs/>
        </w:rPr>
        <w:t xml:space="preserve">4:18-22. </w:t>
      </w:r>
      <w:r w:rsidR="006D0222">
        <w:t xml:space="preserve">What was ‘credited as righteousness’ to Abraham? What does this passage tell us about the kind of faith </w:t>
      </w:r>
      <w:r w:rsidR="009A7785">
        <w:t xml:space="preserve">Christians </w:t>
      </w:r>
      <w:r w:rsidR="006D0222">
        <w:t>should have?</w:t>
      </w:r>
    </w:p>
    <w:p w14:paraId="728AA21F" w14:textId="77777777" w:rsidR="006D0222" w:rsidRDefault="006D0222" w:rsidP="006D0222">
      <w:pPr>
        <w:jc w:val="left"/>
      </w:pPr>
    </w:p>
    <w:p w14:paraId="22D173F4" w14:textId="77777777" w:rsidR="006D0222" w:rsidRDefault="006D0222" w:rsidP="006D0222">
      <w:pPr>
        <w:jc w:val="left"/>
      </w:pPr>
    </w:p>
    <w:p w14:paraId="1493EB1A" w14:textId="77777777" w:rsidR="006D0222" w:rsidRDefault="006D0222" w:rsidP="006D0222">
      <w:pPr>
        <w:jc w:val="left"/>
      </w:pPr>
    </w:p>
    <w:p w14:paraId="0D191CCD" w14:textId="1DFBE101" w:rsidR="006D0222" w:rsidRPr="003B0DE0" w:rsidRDefault="006D0222" w:rsidP="0015535A">
      <w:pPr>
        <w:pStyle w:val="ListParagraph"/>
        <w:numPr>
          <w:ilvl w:val="0"/>
          <w:numId w:val="1"/>
        </w:numPr>
        <w:jc w:val="left"/>
      </w:pPr>
      <w:r w:rsidRPr="00A30DB4">
        <w:rPr>
          <w:b/>
          <w:bCs/>
        </w:rPr>
        <w:t xml:space="preserve">Read Romans 4:23-25. </w:t>
      </w:r>
      <w:r>
        <w:t>In this passage, what is the key to</w:t>
      </w:r>
      <w:r w:rsidR="009A7785">
        <w:t xml:space="preserve"> </w:t>
      </w:r>
      <w:r>
        <w:t xml:space="preserve">having </w:t>
      </w:r>
      <w:r w:rsidR="00A30DB4">
        <w:t>‘faith that is credited as righteousness’?</w:t>
      </w:r>
    </w:p>
    <w:sectPr w:rsidR="006D0222" w:rsidRPr="003B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66D"/>
    <w:multiLevelType w:val="hybridMultilevel"/>
    <w:tmpl w:val="00E0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0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E0"/>
    <w:rsid w:val="00176F04"/>
    <w:rsid w:val="003B0DE0"/>
    <w:rsid w:val="006D0222"/>
    <w:rsid w:val="00792EF5"/>
    <w:rsid w:val="009A7785"/>
    <w:rsid w:val="00A24706"/>
    <w:rsid w:val="00A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DE61"/>
  <w15:chartTrackingRefBased/>
  <w15:docId w15:val="{C383F328-8127-45DD-9DC7-BBDB392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4</cp:revision>
  <dcterms:created xsi:type="dcterms:W3CDTF">2023-04-24T00:12:00Z</dcterms:created>
  <dcterms:modified xsi:type="dcterms:W3CDTF">2023-04-24T00:34:00Z</dcterms:modified>
</cp:coreProperties>
</file>