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A577" w14:textId="7C8E33F3" w:rsidR="00792EF5" w:rsidRDefault="00CB7B65">
      <w:r>
        <w:rPr>
          <w:noProof/>
        </w:rPr>
        <w:drawing>
          <wp:inline distT="0" distB="0" distL="0" distR="0" wp14:anchorId="7233E47E" wp14:editId="099A3920">
            <wp:extent cx="2428875" cy="13662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44" cy="137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DB5F" w14:textId="49F47F36" w:rsidR="00CB7B65" w:rsidRDefault="00CB7B65">
      <w:pPr>
        <w:rPr>
          <w:b/>
          <w:bCs/>
          <w:i/>
          <w:iCs/>
        </w:rPr>
      </w:pPr>
      <w:r>
        <w:t>“</w:t>
      </w:r>
      <w:r>
        <w:rPr>
          <w:b/>
          <w:bCs/>
          <w:i/>
          <w:iCs/>
        </w:rPr>
        <w:t xml:space="preserve">Qualified” </w:t>
      </w:r>
    </w:p>
    <w:p w14:paraId="43C10938" w14:textId="1482AD04" w:rsidR="00CB7B65" w:rsidRDefault="00CB7B65">
      <w:r>
        <w:t>Study Guide</w:t>
      </w:r>
    </w:p>
    <w:p w14:paraId="743426E6" w14:textId="77777777" w:rsidR="0086479B" w:rsidRDefault="0086479B"/>
    <w:p w14:paraId="7842A861" w14:textId="304282E8" w:rsidR="00CB7B65" w:rsidRDefault="00CB7B65"/>
    <w:p w14:paraId="02A4C6E4" w14:textId="3FAE2AD5" w:rsidR="00CB7B65" w:rsidRDefault="00CB7B65" w:rsidP="00CB7B65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Acts 22:4- 5; 19-20. </w:t>
      </w:r>
      <w:r w:rsidR="00F354EE">
        <w:t xml:space="preserve">What do these verses tell us about the light by which Paul saw the world? </w:t>
      </w:r>
      <w:r w:rsidR="0086479B">
        <w:t>By what light</w:t>
      </w:r>
      <w:r w:rsidR="00DF435A">
        <w:t>s</w:t>
      </w:r>
      <w:r w:rsidR="0086479B">
        <w:t xml:space="preserve"> did you see the world before you came to Christ?</w:t>
      </w:r>
    </w:p>
    <w:p w14:paraId="0311858A" w14:textId="1928531E" w:rsidR="00F354EE" w:rsidRDefault="00F354EE" w:rsidP="00F354EE">
      <w:pPr>
        <w:jc w:val="left"/>
      </w:pPr>
    </w:p>
    <w:p w14:paraId="3B095E65" w14:textId="717720E1" w:rsidR="00F354EE" w:rsidRDefault="00F354EE" w:rsidP="00F354EE">
      <w:pPr>
        <w:jc w:val="left"/>
      </w:pPr>
    </w:p>
    <w:p w14:paraId="02354FED" w14:textId="77777777" w:rsidR="00F354EE" w:rsidRDefault="00F354EE" w:rsidP="00F354EE">
      <w:pPr>
        <w:jc w:val="left"/>
      </w:pPr>
    </w:p>
    <w:p w14:paraId="05997592" w14:textId="4ACE2815" w:rsidR="00F354EE" w:rsidRDefault="00F354EE" w:rsidP="00CB7B65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Acts 22:6-16. </w:t>
      </w:r>
      <w:r>
        <w:t xml:space="preserve">Why do you think God did not </w:t>
      </w:r>
      <w:r w:rsidR="0086479B">
        <w:t xml:space="preserve">simply </w:t>
      </w:r>
      <w:r>
        <w:t xml:space="preserve">punish Paul for all that he had done to the believers? </w:t>
      </w:r>
    </w:p>
    <w:p w14:paraId="51B0B1BC" w14:textId="01DD082B" w:rsidR="0086479B" w:rsidRDefault="0086479B" w:rsidP="0086479B">
      <w:pPr>
        <w:jc w:val="left"/>
      </w:pPr>
    </w:p>
    <w:p w14:paraId="178EFB91" w14:textId="6355A804" w:rsidR="0086479B" w:rsidRDefault="0086479B" w:rsidP="0086479B">
      <w:pPr>
        <w:jc w:val="left"/>
      </w:pPr>
    </w:p>
    <w:p w14:paraId="681B9717" w14:textId="77777777" w:rsidR="0086479B" w:rsidRDefault="0086479B" w:rsidP="0086479B">
      <w:pPr>
        <w:jc w:val="left"/>
      </w:pPr>
    </w:p>
    <w:p w14:paraId="01F7439B" w14:textId="312091B1" w:rsidR="00F354EE" w:rsidRDefault="0086479B" w:rsidP="00CB7B65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>Read Ephesians 2</w:t>
      </w:r>
      <w:r w:rsidRPr="0086479B">
        <w:rPr>
          <w:b/>
          <w:bCs/>
        </w:rPr>
        <w:t>:</w:t>
      </w:r>
      <w:r>
        <w:rPr>
          <w:b/>
          <w:bCs/>
        </w:rPr>
        <w:t>4</w:t>
      </w:r>
      <w:r w:rsidRPr="0086479B">
        <w:rPr>
          <w:b/>
          <w:bCs/>
        </w:rPr>
        <w:t>-10</w:t>
      </w:r>
      <w:r>
        <w:rPr>
          <w:b/>
          <w:bCs/>
        </w:rPr>
        <w:t xml:space="preserve">. </w:t>
      </w:r>
      <w:r>
        <w:t xml:space="preserve">How do these verses explain God’s mercy towards us and </w:t>
      </w:r>
      <w:r w:rsidR="00F53796">
        <w:t xml:space="preserve">his </w:t>
      </w:r>
      <w:r>
        <w:t xml:space="preserve">purpose for us? In </w:t>
      </w:r>
      <w:r w:rsidR="00F53796">
        <w:t>light of these verses</w:t>
      </w:r>
      <w:r>
        <w:t xml:space="preserve">, how are we all like Paul?  </w:t>
      </w:r>
    </w:p>
    <w:p w14:paraId="2E0443CD" w14:textId="3CADEB2E" w:rsidR="00F354EE" w:rsidRDefault="00F354EE" w:rsidP="00F354EE">
      <w:pPr>
        <w:jc w:val="left"/>
      </w:pPr>
    </w:p>
    <w:p w14:paraId="77240D23" w14:textId="77777777" w:rsidR="00F354EE" w:rsidRPr="00CB7B65" w:rsidRDefault="00F354EE" w:rsidP="00F354EE">
      <w:pPr>
        <w:jc w:val="left"/>
      </w:pPr>
    </w:p>
    <w:sectPr w:rsidR="00F354EE" w:rsidRPr="00CB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262D"/>
    <w:multiLevelType w:val="hybridMultilevel"/>
    <w:tmpl w:val="8F0E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5"/>
    <w:rsid w:val="00792EF5"/>
    <w:rsid w:val="0086479B"/>
    <w:rsid w:val="00A24706"/>
    <w:rsid w:val="00CB7B65"/>
    <w:rsid w:val="00DF435A"/>
    <w:rsid w:val="00F354EE"/>
    <w:rsid w:val="00F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0EF1"/>
  <w15:chartTrackingRefBased/>
  <w15:docId w15:val="{81F747AD-BCA0-4856-B75F-34D3A67D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2023-03-20T03:08:00Z</dcterms:created>
  <dcterms:modified xsi:type="dcterms:W3CDTF">2023-03-20T03:35:00Z</dcterms:modified>
</cp:coreProperties>
</file>