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287A" w14:textId="3E1D112D" w:rsidR="00792EF5" w:rsidRDefault="00D76C95">
      <w:r>
        <w:rPr>
          <w:noProof/>
        </w:rPr>
        <w:drawing>
          <wp:inline distT="0" distB="0" distL="0" distR="0" wp14:anchorId="224E0C49" wp14:editId="00B51617">
            <wp:extent cx="3399648" cy="191230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165" cy="19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F0DA" w14:textId="7A58B8F6" w:rsidR="00D76C95" w:rsidRDefault="00D76C95" w:rsidP="00D76C95">
      <w:pPr>
        <w:tabs>
          <w:tab w:val="left" w:pos="7515"/>
        </w:tabs>
        <w:rPr>
          <w:b/>
          <w:bCs/>
        </w:rPr>
      </w:pPr>
      <w:r w:rsidRPr="00D76C95">
        <w:rPr>
          <w:b/>
          <w:bCs/>
        </w:rPr>
        <w:t>About and Of</w:t>
      </w:r>
    </w:p>
    <w:p w14:paraId="38BCB01A" w14:textId="35927D1B" w:rsidR="00D76C95" w:rsidRDefault="00D76C95" w:rsidP="00D76C95">
      <w:pPr>
        <w:tabs>
          <w:tab w:val="left" w:pos="7515"/>
        </w:tabs>
        <w:rPr>
          <w:i/>
          <w:iCs/>
        </w:rPr>
      </w:pPr>
      <w:r w:rsidRPr="00D76C95">
        <w:rPr>
          <w:i/>
          <w:iCs/>
        </w:rPr>
        <w:t>Study Guide</w:t>
      </w:r>
    </w:p>
    <w:p w14:paraId="4FD64B46" w14:textId="6B12ADCB" w:rsidR="00D76C95" w:rsidRDefault="00D76C95" w:rsidP="00D76C95">
      <w:pPr>
        <w:tabs>
          <w:tab w:val="left" w:pos="7515"/>
        </w:tabs>
        <w:rPr>
          <w:i/>
          <w:iCs/>
        </w:rPr>
      </w:pPr>
    </w:p>
    <w:p w14:paraId="46A23E21" w14:textId="6EF18CA0" w:rsidR="00D76C95" w:rsidRDefault="00FC5E20" w:rsidP="00D76C95">
      <w:pPr>
        <w:pStyle w:val="ListParagraph"/>
        <w:numPr>
          <w:ilvl w:val="0"/>
          <w:numId w:val="2"/>
        </w:numPr>
        <w:tabs>
          <w:tab w:val="left" w:pos="7515"/>
        </w:tabs>
        <w:jc w:val="left"/>
      </w:pPr>
      <w:r>
        <w:rPr>
          <w:b/>
          <w:bCs/>
        </w:rPr>
        <w:t xml:space="preserve">Read John 14:15-18. </w:t>
      </w:r>
      <w:r>
        <w:t xml:space="preserve">How is the Holy Spirit described in this passage? What are his </w:t>
      </w:r>
      <w:r w:rsidR="005E7326">
        <w:t>duties?</w:t>
      </w:r>
    </w:p>
    <w:p w14:paraId="43ACBA14" w14:textId="4EB9C208" w:rsidR="005E7326" w:rsidRDefault="005E7326" w:rsidP="005E7326">
      <w:pPr>
        <w:tabs>
          <w:tab w:val="left" w:pos="7515"/>
        </w:tabs>
        <w:jc w:val="left"/>
      </w:pPr>
    </w:p>
    <w:p w14:paraId="47559D99" w14:textId="77777777" w:rsidR="005E7326" w:rsidRDefault="005E7326" w:rsidP="005E7326">
      <w:pPr>
        <w:tabs>
          <w:tab w:val="left" w:pos="7515"/>
        </w:tabs>
        <w:jc w:val="left"/>
      </w:pPr>
    </w:p>
    <w:p w14:paraId="2185FB30" w14:textId="598232B3" w:rsidR="005E7326" w:rsidRDefault="005E7326" w:rsidP="00D76C95">
      <w:pPr>
        <w:pStyle w:val="ListParagraph"/>
        <w:numPr>
          <w:ilvl w:val="0"/>
          <w:numId w:val="2"/>
        </w:numPr>
        <w:tabs>
          <w:tab w:val="left" w:pos="7515"/>
        </w:tabs>
        <w:jc w:val="left"/>
      </w:pPr>
      <w:r>
        <w:rPr>
          <w:b/>
          <w:bCs/>
        </w:rPr>
        <w:t xml:space="preserve">Read John 14:25-27. </w:t>
      </w:r>
      <w:r w:rsidR="00826242">
        <w:t>H</w:t>
      </w:r>
      <w:r>
        <w:t>as the Holy Spirit fulfilled these promises</w:t>
      </w:r>
      <w:r w:rsidR="00826242">
        <w:t xml:space="preserve"> in your life?</w:t>
      </w:r>
      <w:r>
        <w:t xml:space="preserve"> How?</w:t>
      </w:r>
    </w:p>
    <w:p w14:paraId="21DB847E" w14:textId="749A72F5" w:rsidR="005E7326" w:rsidRDefault="005E7326" w:rsidP="005E7326">
      <w:pPr>
        <w:tabs>
          <w:tab w:val="left" w:pos="7515"/>
        </w:tabs>
        <w:jc w:val="left"/>
      </w:pPr>
    </w:p>
    <w:p w14:paraId="643904E2" w14:textId="77777777" w:rsidR="005E7326" w:rsidRDefault="005E7326" w:rsidP="005E7326">
      <w:pPr>
        <w:tabs>
          <w:tab w:val="left" w:pos="7515"/>
        </w:tabs>
        <w:jc w:val="left"/>
      </w:pPr>
    </w:p>
    <w:p w14:paraId="53674242" w14:textId="6891924C" w:rsidR="005E7326" w:rsidRPr="00D76C95" w:rsidRDefault="005E7326" w:rsidP="00D76C95">
      <w:pPr>
        <w:pStyle w:val="ListParagraph"/>
        <w:numPr>
          <w:ilvl w:val="0"/>
          <w:numId w:val="2"/>
        </w:numPr>
        <w:tabs>
          <w:tab w:val="left" w:pos="7515"/>
        </w:tabs>
        <w:jc w:val="left"/>
      </w:pPr>
      <w:r>
        <w:rPr>
          <w:b/>
          <w:bCs/>
        </w:rPr>
        <w:t xml:space="preserve">Read John 15:5-8 and Matthew 3:11-12. </w:t>
      </w:r>
      <w:r>
        <w:t xml:space="preserve">How do these two passages speak about the role of the Holy Spirit in our faith walk? </w:t>
      </w:r>
    </w:p>
    <w:sectPr w:rsidR="005E7326" w:rsidRPr="00D7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93F"/>
    <w:multiLevelType w:val="hybridMultilevel"/>
    <w:tmpl w:val="800E3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B2BE0"/>
    <w:multiLevelType w:val="hybridMultilevel"/>
    <w:tmpl w:val="D1E0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51113">
    <w:abstractNumId w:val="0"/>
  </w:num>
  <w:num w:numId="2" w16cid:durableId="8443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95"/>
    <w:rsid w:val="005E7326"/>
    <w:rsid w:val="00792EF5"/>
    <w:rsid w:val="00826242"/>
    <w:rsid w:val="00A24706"/>
    <w:rsid w:val="00D76C95"/>
    <w:rsid w:val="00EA79AB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D089"/>
  <w15:chartTrackingRefBased/>
  <w15:docId w15:val="{CDC2C5EB-FAE4-4CC6-AE0F-164BEAA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3</cp:revision>
  <dcterms:created xsi:type="dcterms:W3CDTF">2023-03-13T00:34:00Z</dcterms:created>
  <dcterms:modified xsi:type="dcterms:W3CDTF">2023-03-13T01:03:00Z</dcterms:modified>
</cp:coreProperties>
</file>