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5F50" w14:textId="25F90D3E" w:rsidR="00792EF5" w:rsidRDefault="00BA29F0">
      <w:r>
        <w:rPr>
          <w:noProof/>
        </w:rPr>
        <w:drawing>
          <wp:inline distT="0" distB="0" distL="0" distR="0" wp14:anchorId="28241BCD" wp14:editId="6C842E81">
            <wp:extent cx="3000375" cy="16877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3848" cy="1712164"/>
                    </a:xfrm>
                    <a:prstGeom prst="rect">
                      <a:avLst/>
                    </a:prstGeom>
                  </pic:spPr>
                </pic:pic>
              </a:graphicData>
            </a:graphic>
          </wp:inline>
        </w:drawing>
      </w:r>
    </w:p>
    <w:p w14:paraId="5E7DB918" w14:textId="7C5AEEED" w:rsidR="00BA29F0" w:rsidRDefault="00BA29F0">
      <w:pPr>
        <w:rPr>
          <w:b/>
          <w:bCs/>
          <w:i/>
          <w:iCs/>
        </w:rPr>
      </w:pPr>
      <w:r w:rsidRPr="00BA29F0">
        <w:rPr>
          <w:b/>
          <w:bCs/>
          <w:i/>
          <w:iCs/>
        </w:rPr>
        <w:t>Pursue Humility</w:t>
      </w:r>
    </w:p>
    <w:p w14:paraId="3B01848E" w14:textId="25D058BE" w:rsidR="00BA29F0" w:rsidRDefault="00BA29F0">
      <w:pPr>
        <w:rPr>
          <w:b/>
          <w:bCs/>
        </w:rPr>
      </w:pPr>
      <w:r>
        <w:rPr>
          <w:b/>
          <w:bCs/>
        </w:rPr>
        <w:t>Study Guide</w:t>
      </w:r>
    </w:p>
    <w:p w14:paraId="44E93775" w14:textId="42015374" w:rsidR="00BA29F0" w:rsidRDefault="00BA29F0">
      <w:pPr>
        <w:rPr>
          <w:b/>
          <w:bCs/>
        </w:rPr>
      </w:pPr>
    </w:p>
    <w:p w14:paraId="47EB5BB6" w14:textId="39E1168B" w:rsidR="00BA29F0" w:rsidRPr="00EB4130" w:rsidRDefault="00F167DD" w:rsidP="00BA29F0">
      <w:pPr>
        <w:pStyle w:val="ListParagraph"/>
        <w:numPr>
          <w:ilvl w:val="0"/>
          <w:numId w:val="1"/>
        </w:numPr>
        <w:jc w:val="left"/>
        <w:rPr>
          <w:b/>
          <w:bCs/>
        </w:rPr>
      </w:pPr>
      <w:r>
        <w:rPr>
          <w:b/>
          <w:bCs/>
        </w:rPr>
        <w:t xml:space="preserve">Matthew 12:1-8. </w:t>
      </w:r>
      <w:r>
        <w:t xml:space="preserve">What is the Pharisees’ objection to the disciples eating the heads of grain? </w:t>
      </w:r>
    </w:p>
    <w:p w14:paraId="0B2A9928" w14:textId="6E3DE54E" w:rsidR="00EB4130" w:rsidRDefault="00EB4130" w:rsidP="00EB4130">
      <w:pPr>
        <w:jc w:val="left"/>
        <w:rPr>
          <w:b/>
          <w:bCs/>
        </w:rPr>
      </w:pPr>
    </w:p>
    <w:p w14:paraId="5792C584" w14:textId="34B02D40" w:rsidR="00EB4130" w:rsidRDefault="00EB4130" w:rsidP="00EB4130">
      <w:pPr>
        <w:jc w:val="left"/>
        <w:rPr>
          <w:b/>
          <w:bCs/>
        </w:rPr>
      </w:pPr>
    </w:p>
    <w:p w14:paraId="65C4B0FC" w14:textId="77777777" w:rsidR="00EB4130" w:rsidRPr="00EB4130" w:rsidRDefault="00EB4130" w:rsidP="00EB4130">
      <w:pPr>
        <w:jc w:val="left"/>
        <w:rPr>
          <w:b/>
          <w:bCs/>
        </w:rPr>
      </w:pPr>
    </w:p>
    <w:p w14:paraId="75BDDDF4" w14:textId="45C6B15A" w:rsidR="00EB4130" w:rsidRPr="00EB4130" w:rsidRDefault="00EB4130" w:rsidP="00BA29F0">
      <w:pPr>
        <w:pStyle w:val="ListParagraph"/>
        <w:numPr>
          <w:ilvl w:val="0"/>
          <w:numId w:val="1"/>
        </w:numPr>
        <w:jc w:val="left"/>
        <w:rPr>
          <w:b/>
          <w:bCs/>
        </w:rPr>
      </w:pPr>
      <w:r>
        <w:t>What do you think Jesus is saying in verses 6 and 8?</w:t>
      </w:r>
    </w:p>
    <w:p w14:paraId="728EA28F" w14:textId="296065FD" w:rsidR="00EB4130" w:rsidRDefault="00EB4130" w:rsidP="00EB4130">
      <w:pPr>
        <w:jc w:val="left"/>
        <w:rPr>
          <w:b/>
          <w:bCs/>
        </w:rPr>
      </w:pPr>
    </w:p>
    <w:p w14:paraId="7235599F" w14:textId="03BC2A3E" w:rsidR="00EB4130" w:rsidRDefault="00EB4130" w:rsidP="00EB4130">
      <w:pPr>
        <w:jc w:val="left"/>
        <w:rPr>
          <w:b/>
          <w:bCs/>
        </w:rPr>
      </w:pPr>
    </w:p>
    <w:p w14:paraId="64AD3B34" w14:textId="77777777" w:rsidR="00EB4130" w:rsidRPr="00EB4130" w:rsidRDefault="00EB4130" w:rsidP="00EB4130">
      <w:pPr>
        <w:jc w:val="left"/>
        <w:rPr>
          <w:b/>
          <w:bCs/>
        </w:rPr>
      </w:pPr>
    </w:p>
    <w:p w14:paraId="7EC185DB" w14:textId="09467E3E" w:rsidR="00F167DD" w:rsidRPr="00BA29F0" w:rsidRDefault="00F167DD" w:rsidP="00BA29F0">
      <w:pPr>
        <w:pStyle w:val="ListParagraph"/>
        <w:numPr>
          <w:ilvl w:val="0"/>
          <w:numId w:val="1"/>
        </w:numPr>
        <w:jc w:val="left"/>
        <w:rPr>
          <w:b/>
          <w:bCs/>
        </w:rPr>
      </w:pPr>
      <w:r>
        <w:rPr>
          <w:b/>
          <w:bCs/>
        </w:rPr>
        <w:t xml:space="preserve">Read Matthew 22:15-22. </w:t>
      </w:r>
      <w:r>
        <w:t>We all know that Christians are advised to be good citizens and follow the laws of the societies where we live</w:t>
      </w:r>
      <w:r w:rsidR="00EB4130">
        <w:t xml:space="preserve"> (</w:t>
      </w:r>
      <w:r w:rsidR="00EB4130">
        <w:rPr>
          <w:b/>
          <w:bCs/>
        </w:rPr>
        <w:t xml:space="preserve">Romans 13:1-7).  </w:t>
      </w:r>
      <w:r w:rsidR="00EB4130">
        <w:t xml:space="preserve">But what if laws directly contradict God’s word? What are some circumstances in which Christians have had to disobey civil authorities? Can you imagine any such circumstances arising in our day and time? </w:t>
      </w:r>
    </w:p>
    <w:sectPr w:rsidR="00F167DD" w:rsidRPr="00BA2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6E40"/>
    <w:multiLevelType w:val="hybridMultilevel"/>
    <w:tmpl w:val="C3A0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11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0"/>
    <w:rsid w:val="000A6C01"/>
    <w:rsid w:val="00792EF5"/>
    <w:rsid w:val="00A24706"/>
    <w:rsid w:val="00BA29F0"/>
    <w:rsid w:val="00EB4130"/>
    <w:rsid w:val="00F1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304D"/>
  <w15:chartTrackingRefBased/>
  <w15:docId w15:val="{750C99F0-3AB9-41E8-B90B-15FF7E08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2</cp:revision>
  <dcterms:created xsi:type="dcterms:W3CDTF">2023-02-06T04:18:00Z</dcterms:created>
  <dcterms:modified xsi:type="dcterms:W3CDTF">2023-02-06T05:41:00Z</dcterms:modified>
</cp:coreProperties>
</file>