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7726" w14:textId="7220D0BD" w:rsidR="00792EF5" w:rsidRDefault="00492FB3">
      <w:r>
        <w:rPr>
          <w:noProof/>
        </w:rPr>
        <w:drawing>
          <wp:inline distT="0" distB="0" distL="0" distR="0" wp14:anchorId="42C13C56" wp14:editId="6918A939">
            <wp:extent cx="2690446" cy="1513376"/>
            <wp:effectExtent l="0" t="0" r="0" b="0"/>
            <wp:docPr id="1" name="Picture 1" descr="A person standing in front of a starry sk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front of a starry sky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402" cy="153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4C51D" w14:textId="6F1D8C2C" w:rsidR="00492FB3" w:rsidRDefault="00492FB3">
      <w:pPr>
        <w:rPr>
          <w:b/>
          <w:bCs/>
          <w:i/>
          <w:iCs/>
        </w:rPr>
      </w:pPr>
      <w:r>
        <w:rPr>
          <w:b/>
          <w:bCs/>
          <w:i/>
          <w:iCs/>
        </w:rPr>
        <w:t>“God’s Vineyard”</w:t>
      </w:r>
    </w:p>
    <w:p w14:paraId="5B9773AA" w14:textId="1CF8DAE7" w:rsidR="00492FB3" w:rsidRDefault="00492FB3">
      <w:r>
        <w:t>Study Guide</w:t>
      </w:r>
    </w:p>
    <w:p w14:paraId="11F29395" w14:textId="2214866F" w:rsidR="00433435" w:rsidRDefault="00433435"/>
    <w:p w14:paraId="087618DC" w14:textId="77777777" w:rsidR="00433435" w:rsidRDefault="00433435"/>
    <w:p w14:paraId="5D1772CB" w14:textId="0E8684A3" w:rsidR="00433435" w:rsidRDefault="00492FB3" w:rsidP="00433435">
      <w:pPr>
        <w:pStyle w:val="ListParagraph"/>
        <w:numPr>
          <w:ilvl w:val="0"/>
          <w:numId w:val="1"/>
        </w:numPr>
        <w:jc w:val="left"/>
      </w:pPr>
      <w:r w:rsidRPr="00492FB3">
        <w:rPr>
          <w:b/>
          <w:bCs/>
        </w:rPr>
        <w:t>Read Isaiah 5:20-21.</w:t>
      </w:r>
      <w:r>
        <w:t xml:space="preserve"> In your opinion, what are the most disturbing social or moral trends you’ve witnessed in your lifetime? </w:t>
      </w:r>
    </w:p>
    <w:p w14:paraId="599B113E" w14:textId="1B0261ED" w:rsidR="00433435" w:rsidRDefault="00433435" w:rsidP="00433435">
      <w:pPr>
        <w:jc w:val="left"/>
      </w:pPr>
    </w:p>
    <w:p w14:paraId="4573919C" w14:textId="7DA5DAF5" w:rsidR="00433435" w:rsidRDefault="00433435" w:rsidP="00433435">
      <w:pPr>
        <w:jc w:val="left"/>
      </w:pPr>
    </w:p>
    <w:p w14:paraId="5ECDE3E2" w14:textId="77777777" w:rsidR="00433435" w:rsidRDefault="00433435" w:rsidP="00433435">
      <w:pPr>
        <w:jc w:val="left"/>
      </w:pPr>
    </w:p>
    <w:p w14:paraId="3F9F482E" w14:textId="77777777" w:rsidR="00433435" w:rsidRDefault="00433435" w:rsidP="00433435">
      <w:pPr>
        <w:jc w:val="left"/>
      </w:pPr>
    </w:p>
    <w:p w14:paraId="7B2FC1A4" w14:textId="1BAC511C" w:rsidR="00492FB3" w:rsidRDefault="00433435" w:rsidP="00492FB3">
      <w:pPr>
        <w:pStyle w:val="ListParagraph"/>
        <w:numPr>
          <w:ilvl w:val="0"/>
          <w:numId w:val="1"/>
        </w:numPr>
        <w:jc w:val="left"/>
      </w:pPr>
      <w:r>
        <w:t xml:space="preserve">What Biblical teachings to these trends oppose or contradict? If left unchecked, what do you </w:t>
      </w:r>
      <w:proofErr w:type="gramStart"/>
      <w:r>
        <w:t>suppose  our</w:t>
      </w:r>
      <w:proofErr w:type="gramEnd"/>
      <w:r>
        <w:t xml:space="preserve"> culture will look like in thirty years?</w:t>
      </w:r>
    </w:p>
    <w:p w14:paraId="3CB06A40" w14:textId="06F86B30" w:rsidR="00433435" w:rsidRDefault="00433435" w:rsidP="00433435">
      <w:pPr>
        <w:jc w:val="left"/>
      </w:pPr>
    </w:p>
    <w:p w14:paraId="0334D5C0" w14:textId="77777777" w:rsidR="00433435" w:rsidRDefault="00433435" w:rsidP="00433435">
      <w:pPr>
        <w:jc w:val="left"/>
      </w:pPr>
    </w:p>
    <w:p w14:paraId="22D38B3E" w14:textId="6F28FA03" w:rsidR="00433435" w:rsidRDefault="00433435" w:rsidP="00433435">
      <w:pPr>
        <w:jc w:val="left"/>
      </w:pPr>
    </w:p>
    <w:p w14:paraId="120C3B7B" w14:textId="77777777" w:rsidR="00433435" w:rsidRDefault="00433435" w:rsidP="00433435">
      <w:pPr>
        <w:jc w:val="left"/>
      </w:pPr>
    </w:p>
    <w:p w14:paraId="7D891D1B" w14:textId="585DD4B0" w:rsidR="00433435" w:rsidRPr="00492FB3" w:rsidRDefault="00433435" w:rsidP="00433435">
      <w:pPr>
        <w:pStyle w:val="ListParagraph"/>
        <w:numPr>
          <w:ilvl w:val="0"/>
          <w:numId w:val="1"/>
        </w:numPr>
        <w:jc w:val="left"/>
      </w:pPr>
      <w:r>
        <w:t xml:space="preserve">What role do you think the church can play in reversing these trends and healing these ills? What current successes give you hope for the future?  </w:t>
      </w:r>
    </w:p>
    <w:sectPr w:rsidR="00433435" w:rsidRPr="0049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5376"/>
    <w:multiLevelType w:val="hybridMultilevel"/>
    <w:tmpl w:val="36D03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80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B3"/>
    <w:rsid w:val="00433435"/>
    <w:rsid w:val="00492FB3"/>
    <w:rsid w:val="00792EF5"/>
    <w:rsid w:val="00A24706"/>
    <w:rsid w:val="00D8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48DF"/>
  <w15:chartTrackingRefBased/>
  <w15:docId w15:val="{9407AF5D-84CF-47E4-A0E7-A77DE255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2023-02-13T01:30:00Z</dcterms:created>
  <dcterms:modified xsi:type="dcterms:W3CDTF">2023-02-13T01:30:00Z</dcterms:modified>
</cp:coreProperties>
</file>