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36D" w14:textId="3455682D" w:rsidR="00792EF5" w:rsidRDefault="009E77DD">
      <w:r>
        <w:rPr>
          <w:noProof/>
        </w:rPr>
        <w:drawing>
          <wp:inline distT="0" distB="0" distL="0" distR="0" wp14:anchorId="713D1981" wp14:editId="1A1F0D7E">
            <wp:extent cx="2594610" cy="14594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73" cy="14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522D" w14:textId="7B8D9AD4" w:rsidR="009E77DD" w:rsidRDefault="009E77DD">
      <w:pPr>
        <w:rPr>
          <w:b/>
          <w:bCs/>
          <w:i/>
          <w:iCs/>
        </w:rPr>
      </w:pPr>
      <w:r w:rsidRPr="009E77DD">
        <w:rPr>
          <w:b/>
          <w:bCs/>
        </w:rPr>
        <w:t>“</w:t>
      </w:r>
      <w:proofErr w:type="gramStart"/>
      <w:r w:rsidRPr="009E77DD">
        <w:rPr>
          <w:b/>
          <w:bCs/>
          <w:i/>
          <w:iCs/>
        </w:rPr>
        <w:t>Yes</w:t>
      </w:r>
      <w:proofErr w:type="gramEnd"/>
      <w:r w:rsidRPr="009E77DD">
        <w:rPr>
          <w:b/>
          <w:bCs/>
          <w:i/>
          <w:iCs/>
        </w:rPr>
        <w:t xml:space="preserve"> For </w:t>
      </w:r>
      <w:r>
        <w:rPr>
          <w:b/>
          <w:bCs/>
          <w:i/>
          <w:iCs/>
        </w:rPr>
        <w:t>A</w:t>
      </w:r>
      <w:r w:rsidRPr="009E77DD">
        <w:rPr>
          <w:b/>
          <w:bCs/>
          <w:i/>
          <w:iCs/>
        </w:rPr>
        <w:t>n Answer”</w:t>
      </w:r>
    </w:p>
    <w:p w14:paraId="0279A40A" w14:textId="0DCB2CEF" w:rsidR="009E77DD" w:rsidRDefault="009E77DD">
      <w:pPr>
        <w:rPr>
          <w:b/>
          <w:bCs/>
        </w:rPr>
      </w:pPr>
      <w:r>
        <w:rPr>
          <w:b/>
          <w:bCs/>
        </w:rPr>
        <w:t>Study Guide</w:t>
      </w:r>
    </w:p>
    <w:p w14:paraId="46877390" w14:textId="556931A1" w:rsidR="009E77DD" w:rsidRDefault="009E77DD">
      <w:pPr>
        <w:rPr>
          <w:b/>
          <w:bCs/>
        </w:rPr>
      </w:pPr>
    </w:p>
    <w:p w14:paraId="3FA1D0EB" w14:textId="4012C1E2" w:rsidR="009E77DD" w:rsidRPr="00670693" w:rsidRDefault="009E77DD" w:rsidP="009E77DD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 w:rsidRPr="009E77DD">
        <w:rPr>
          <w:b/>
          <w:bCs/>
        </w:rPr>
        <w:t xml:space="preserve">Read Luke 11:1-4. </w:t>
      </w:r>
      <w:r>
        <w:t>This prayer is often called a “model prayer”. What elements of this prayer? How can they be included in all our prayers?</w:t>
      </w:r>
    </w:p>
    <w:p w14:paraId="2AA4CE20" w14:textId="2FC455BA" w:rsidR="00670693" w:rsidRDefault="00670693" w:rsidP="00670693">
      <w:pPr>
        <w:jc w:val="left"/>
        <w:rPr>
          <w:b/>
          <w:bCs/>
        </w:rPr>
      </w:pPr>
    </w:p>
    <w:p w14:paraId="1A198C2D" w14:textId="61235863" w:rsidR="00670693" w:rsidRDefault="00670693" w:rsidP="00670693">
      <w:pPr>
        <w:jc w:val="left"/>
        <w:rPr>
          <w:b/>
          <w:bCs/>
        </w:rPr>
      </w:pPr>
    </w:p>
    <w:p w14:paraId="2402B717" w14:textId="77777777" w:rsidR="00670693" w:rsidRPr="00670693" w:rsidRDefault="00670693" w:rsidP="00670693">
      <w:pPr>
        <w:jc w:val="left"/>
        <w:rPr>
          <w:b/>
          <w:bCs/>
        </w:rPr>
      </w:pPr>
    </w:p>
    <w:p w14:paraId="3A23D9F7" w14:textId="1736C121" w:rsidR="009E77DD" w:rsidRPr="00670693" w:rsidRDefault="009E77DD" w:rsidP="009E77DD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Read Luke 11:5-10. </w:t>
      </w:r>
      <w:r w:rsidR="00670693">
        <w:t xml:space="preserve">What is Jesus telling his disciples about prayer with this parable? </w:t>
      </w:r>
    </w:p>
    <w:p w14:paraId="2A9BC550" w14:textId="03F13BBD" w:rsidR="00670693" w:rsidRDefault="00670693" w:rsidP="00670693">
      <w:pPr>
        <w:jc w:val="left"/>
        <w:rPr>
          <w:b/>
          <w:bCs/>
        </w:rPr>
      </w:pPr>
    </w:p>
    <w:p w14:paraId="588D853F" w14:textId="483D9595" w:rsidR="00670693" w:rsidRDefault="00670693" w:rsidP="00670693">
      <w:pPr>
        <w:jc w:val="left"/>
        <w:rPr>
          <w:b/>
          <w:bCs/>
        </w:rPr>
      </w:pPr>
    </w:p>
    <w:p w14:paraId="7DA04AD8" w14:textId="096438E2" w:rsidR="00670693" w:rsidRDefault="00670693" w:rsidP="00670693">
      <w:pPr>
        <w:jc w:val="left"/>
        <w:rPr>
          <w:b/>
          <w:bCs/>
        </w:rPr>
      </w:pPr>
    </w:p>
    <w:p w14:paraId="64E6E5AE" w14:textId="77777777" w:rsidR="00670693" w:rsidRPr="00670693" w:rsidRDefault="00670693" w:rsidP="00670693">
      <w:pPr>
        <w:jc w:val="left"/>
        <w:rPr>
          <w:b/>
          <w:bCs/>
        </w:rPr>
      </w:pPr>
    </w:p>
    <w:p w14:paraId="349694F0" w14:textId="03968256" w:rsidR="00670693" w:rsidRPr="009E77DD" w:rsidRDefault="00670693" w:rsidP="009E77DD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 xml:space="preserve">Read Luke 11:11-13. </w:t>
      </w:r>
      <w:r>
        <w:t xml:space="preserve">How can this passage encourage us as we try to obey God’s will for us, even in seeking or offering forgiveness? </w:t>
      </w:r>
    </w:p>
    <w:sectPr w:rsidR="00670693" w:rsidRPr="009E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6F85"/>
    <w:multiLevelType w:val="hybridMultilevel"/>
    <w:tmpl w:val="2D78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DD"/>
    <w:rsid w:val="00670693"/>
    <w:rsid w:val="00792EF5"/>
    <w:rsid w:val="009E77DD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EFE7"/>
  <w15:chartTrackingRefBased/>
  <w15:docId w15:val="{C67F6DA4-2EFD-426D-B20F-D17158D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2023-01-30T05:49:00Z</dcterms:created>
  <dcterms:modified xsi:type="dcterms:W3CDTF">2023-01-30T06:03:00Z</dcterms:modified>
</cp:coreProperties>
</file>