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FDE9" w14:textId="5128CB34" w:rsidR="00792EF5" w:rsidRDefault="00C7635E">
      <w:r>
        <w:rPr>
          <w:noProof/>
        </w:rPr>
        <w:drawing>
          <wp:inline distT="0" distB="0" distL="0" distR="0" wp14:anchorId="716F63AC" wp14:editId="0E398ED2">
            <wp:extent cx="2374477" cy="1335643"/>
            <wp:effectExtent l="0" t="0" r="6985" b="0"/>
            <wp:docPr id="1" name="Picture 1" descr="A wave crashing on a bea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ave crashing on a beach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03" cy="135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87D95" w14:textId="1E89C7CE" w:rsidR="00C7635E" w:rsidRPr="00C7635E" w:rsidRDefault="00C7635E">
      <w:pPr>
        <w:rPr>
          <w:b/>
          <w:bCs/>
          <w:i/>
          <w:iCs/>
        </w:rPr>
      </w:pPr>
      <w:r w:rsidRPr="00C7635E">
        <w:rPr>
          <w:b/>
          <w:bCs/>
          <w:i/>
          <w:iCs/>
        </w:rPr>
        <w:t xml:space="preserve">Top Priority </w:t>
      </w:r>
    </w:p>
    <w:p w14:paraId="26C2F597" w14:textId="70D04461" w:rsidR="00C7635E" w:rsidRDefault="00C7635E">
      <w:r>
        <w:t>Study Guide</w:t>
      </w:r>
    </w:p>
    <w:p w14:paraId="00DC2F35" w14:textId="1A0BC25F" w:rsidR="00C7635E" w:rsidRDefault="00C7635E"/>
    <w:p w14:paraId="1088D774" w14:textId="0EC95D0D" w:rsidR="00EB18CD" w:rsidRDefault="00C7635E" w:rsidP="00C7635E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>Read</w:t>
      </w:r>
      <w:r w:rsidR="00EB18CD">
        <w:rPr>
          <w:b/>
          <w:bCs/>
        </w:rPr>
        <w:t xml:space="preserve"> Psalm 103:8-10. </w:t>
      </w:r>
      <w:r w:rsidR="00EB18CD">
        <w:t>What do these verses tell us about inviting God into our sin and our pain?</w:t>
      </w:r>
    </w:p>
    <w:p w14:paraId="5E037DBC" w14:textId="53BAF231" w:rsidR="00333FBF" w:rsidRDefault="00333FBF" w:rsidP="00333FBF">
      <w:pPr>
        <w:jc w:val="left"/>
      </w:pPr>
    </w:p>
    <w:p w14:paraId="45EA14AC" w14:textId="4027E047" w:rsidR="00333FBF" w:rsidRDefault="00333FBF" w:rsidP="00333FBF">
      <w:pPr>
        <w:jc w:val="left"/>
      </w:pPr>
    </w:p>
    <w:p w14:paraId="54D3DCCF" w14:textId="77777777" w:rsidR="00333FBF" w:rsidRDefault="00333FBF" w:rsidP="00333FBF">
      <w:pPr>
        <w:jc w:val="left"/>
      </w:pPr>
    </w:p>
    <w:p w14:paraId="2C9A3E29" w14:textId="5ECAC2F2" w:rsidR="00333FBF" w:rsidRDefault="00EB18CD" w:rsidP="00C7635E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Psalm 103:11-16. </w:t>
      </w:r>
      <w:r>
        <w:t xml:space="preserve">How do these understandings of God touch you? What do they say about our reluctance to acknowledge </w:t>
      </w:r>
      <w:r w:rsidR="00333FBF">
        <w:t>and confess our sin?</w:t>
      </w:r>
    </w:p>
    <w:p w14:paraId="23A59E46" w14:textId="299DF788" w:rsidR="00333FBF" w:rsidRDefault="00333FBF" w:rsidP="00333FBF">
      <w:pPr>
        <w:jc w:val="left"/>
      </w:pPr>
    </w:p>
    <w:p w14:paraId="2C2DF38D" w14:textId="79E52536" w:rsidR="00333FBF" w:rsidRDefault="00333FBF" w:rsidP="00333FBF">
      <w:pPr>
        <w:jc w:val="left"/>
      </w:pPr>
    </w:p>
    <w:p w14:paraId="66D18346" w14:textId="0EA5FB9C" w:rsidR="00333FBF" w:rsidRDefault="00333FBF" w:rsidP="00333FBF">
      <w:pPr>
        <w:jc w:val="left"/>
      </w:pPr>
    </w:p>
    <w:p w14:paraId="10B247B9" w14:textId="77777777" w:rsidR="00333FBF" w:rsidRDefault="00333FBF" w:rsidP="00333FBF">
      <w:pPr>
        <w:jc w:val="left"/>
      </w:pPr>
    </w:p>
    <w:p w14:paraId="6643ADAE" w14:textId="040E9A3A" w:rsidR="00C7635E" w:rsidRDefault="00C7635E" w:rsidP="00333FBF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Mark 2:1-5. </w:t>
      </w:r>
      <w:r w:rsidR="00333FBF">
        <w:t xml:space="preserve">Besides making a point about </w:t>
      </w:r>
      <w:r w:rsidR="009E16F4">
        <w:t xml:space="preserve">his authority to forgive </w:t>
      </w:r>
      <w:r w:rsidR="0070780A">
        <w:t xml:space="preserve">sins, </w:t>
      </w:r>
      <w:r w:rsidR="00333FBF">
        <w:t>w</w:t>
      </w:r>
      <w:r>
        <w:t>h</w:t>
      </w:r>
      <w:r w:rsidR="00333FBF">
        <w:t xml:space="preserve">at do you think moved </w:t>
      </w:r>
      <w:r>
        <w:t>Jesus to declare th</w:t>
      </w:r>
      <w:r w:rsidR="00333FBF">
        <w:t>is</w:t>
      </w:r>
      <w:r w:rsidR="0070780A">
        <w:t xml:space="preserve"> particular </w:t>
      </w:r>
      <w:r w:rsidR="00333FBF">
        <w:t xml:space="preserve">man’s sins </w:t>
      </w:r>
      <w:r>
        <w:t>forgiven</w:t>
      </w:r>
      <w:r w:rsidR="00333FBF">
        <w:t xml:space="preserve">? </w:t>
      </w:r>
    </w:p>
    <w:sectPr w:rsidR="00C7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2147"/>
    <w:multiLevelType w:val="hybridMultilevel"/>
    <w:tmpl w:val="BA36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8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5E"/>
    <w:rsid w:val="00333FBF"/>
    <w:rsid w:val="0070780A"/>
    <w:rsid w:val="00792EF5"/>
    <w:rsid w:val="009E16F4"/>
    <w:rsid w:val="00A24706"/>
    <w:rsid w:val="00C7635E"/>
    <w:rsid w:val="00E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DC4A"/>
  <w15:chartTrackingRefBased/>
  <w15:docId w15:val="{B1CB4AA8-167C-4C3B-87D8-B7752A8F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2023-01-16T01:05:00Z</dcterms:created>
  <dcterms:modified xsi:type="dcterms:W3CDTF">2023-01-16T01:32:00Z</dcterms:modified>
</cp:coreProperties>
</file>