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0069" w14:textId="32DAB21C" w:rsidR="00792EF5" w:rsidRDefault="00D33785" w:rsidP="00D33785">
      <w:pPr>
        <w:jc w:val="center"/>
      </w:pPr>
      <w:r>
        <w:rPr>
          <w:noProof/>
        </w:rPr>
        <w:drawing>
          <wp:inline distT="0" distB="0" distL="0" distR="0" wp14:anchorId="6649D596" wp14:editId="41108C14">
            <wp:extent cx="2508885" cy="1411248"/>
            <wp:effectExtent l="0" t="0" r="5715" b="0"/>
            <wp:docPr id="1" name="Picture 1" descr="A wave crashing on a bea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ave crashing on a beach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028" cy="141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FA3A8" w14:textId="395F1C35" w:rsidR="00D33785" w:rsidRDefault="00D33785" w:rsidP="00D33785">
      <w:pPr>
        <w:spacing w:line="276" w:lineRule="auto"/>
        <w:jc w:val="center"/>
      </w:pPr>
      <w:r>
        <w:t>“Invitation to Imitation”</w:t>
      </w:r>
    </w:p>
    <w:p w14:paraId="10CA0170" w14:textId="068C9263" w:rsidR="00D33785" w:rsidRDefault="00D33785" w:rsidP="00D33785">
      <w:pPr>
        <w:spacing w:line="276" w:lineRule="auto"/>
        <w:jc w:val="center"/>
      </w:pPr>
      <w:r>
        <w:t>Study Guide</w:t>
      </w:r>
    </w:p>
    <w:p w14:paraId="59D88F51" w14:textId="77777777" w:rsidR="00853097" w:rsidRDefault="00853097" w:rsidP="00D33785">
      <w:pPr>
        <w:spacing w:line="276" w:lineRule="auto"/>
        <w:jc w:val="center"/>
      </w:pPr>
    </w:p>
    <w:p w14:paraId="518F6E70" w14:textId="3C38A24D" w:rsidR="00853097" w:rsidRDefault="00D33785" w:rsidP="00D33785">
      <w:pPr>
        <w:pStyle w:val="ListParagraph"/>
        <w:numPr>
          <w:ilvl w:val="0"/>
          <w:numId w:val="1"/>
        </w:numPr>
        <w:spacing w:line="276" w:lineRule="auto"/>
      </w:pPr>
      <w:r>
        <w:rPr>
          <w:b/>
          <w:bCs/>
        </w:rPr>
        <w:t>Read Matthew 18:</w:t>
      </w:r>
      <w:r w:rsidR="00853097">
        <w:rPr>
          <w:b/>
          <w:bCs/>
        </w:rPr>
        <w:t xml:space="preserve">21-35. </w:t>
      </w:r>
      <w:r w:rsidR="00853097">
        <w:t>What do the servants actions towards his friend tell us about him? Do you think the king acts justly in verse 34?</w:t>
      </w:r>
    </w:p>
    <w:p w14:paraId="47C77F2C" w14:textId="77777777" w:rsidR="00853097" w:rsidRDefault="00853097" w:rsidP="00853097">
      <w:pPr>
        <w:spacing w:line="276" w:lineRule="auto"/>
      </w:pPr>
    </w:p>
    <w:p w14:paraId="46F6CA39" w14:textId="77777777" w:rsidR="00F609D9" w:rsidRDefault="00853097" w:rsidP="00D33785">
      <w:pPr>
        <w:pStyle w:val="ListParagraph"/>
        <w:numPr>
          <w:ilvl w:val="0"/>
          <w:numId w:val="1"/>
        </w:numPr>
        <w:spacing w:line="276" w:lineRule="auto"/>
      </w:pPr>
      <w:r>
        <w:rPr>
          <w:b/>
          <w:bCs/>
        </w:rPr>
        <w:t xml:space="preserve">Read Matthew 18:21-22. </w:t>
      </w:r>
      <w:r>
        <w:t>To forgive is to take</w:t>
      </w:r>
      <w:r w:rsidR="00F609D9">
        <w:t xml:space="preserve"> onto ourselves </w:t>
      </w:r>
      <w:r>
        <w:t xml:space="preserve">a debt </w:t>
      </w:r>
      <w:r w:rsidR="00F609D9">
        <w:t xml:space="preserve">that is owed to us </w:t>
      </w:r>
      <w:r>
        <w:t xml:space="preserve">and then </w:t>
      </w:r>
      <w:r w:rsidR="00F609D9">
        <w:t xml:space="preserve">setting it aside forever. How can we cope with a debt that seems too hard to forgive?  </w:t>
      </w:r>
    </w:p>
    <w:p w14:paraId="04B8C174" w14:textId="77777777" w:rsidR="00F609D9" w:rsidRDefault="00F609D9" w:rsidP="00F609D9">
      <w:pPr>
        <w:pStyle w:val="ListParagraph"/>
      </w:pPr>
    </w:p>
    <w:p w14:paraId="5DDBB710" w14:textId="1D02448B" w:rsidR="00F609D9" w:rsidRDefault="00F609D9" w:rsidP="00D33785">
      <w:pPr>
        <w:pStyle w:val="ListParagraph"/>
        <w:numPr>
          <w:ilvl w:val="0"/>
          <w:numId w:val="1"/>
        </w:numPr>
        <w:spacing w:line="276" w:lineRule="auto"/>
      </w:pPr>
      <w:r>
        <w:t xml:space="preserve">Speaking of Jesus’ atoning sacrifice on the cross, theologian NT Wright said: </w:t>
      </w:r>
    </w:p>
    <w:p w14:paraId="7C8C75E6" w14:textId="7B8D93B8" w:rsidR="00F609D9" w:rsidRDefault="00F609D9" w:rsidP="00F609D9">
      <w:pPr>
        <w:pStyle w:val="ListParagraph"/>
        <w:spacing w:line="276" w:lineRule="auto"/>
        <w:ind w:left="2160"/>
      </w:pPr>
      <w:r>
        <w:rPr>
          <w:i/>
          <w:iCs/>
        </w:rPr>
        <w:t>“</w:t>
      </w:r>
      <w:r>
        <w:rPr>
          <w:i/>
          <w:iCs/>
        </w:rPr>
        <w:t xml:space="preserve">God will not only release the world from the burden of guilt, but will also, so to speak, release himself from the burden of always having to be angry with a world gone wrong.” </w:t>
      </w:r>
      <w:r>
        <w:t xml:space="preserve"> </w:t>
      </w:r>
    </w:p>
    <w:p w14:paraId="0168F58E" w14:textId="507D03C2" w:rsidR="00F609D9" w:rsidRPr="00F609D9" w:rsidRDefault="00F609D9" w:rsidP="00F609D9">
      <w:pPr>
        <w:spacing w:line="276" w:lineRule="auto"/>
      </w:pPr>
      <w:r>
        <w:tab/>
        <w:t>What does this tell us about our own need to forgive? What does it say about God?</w:t>
      </w:r>
    </w:p>
    <w:p w14:paraId="6451CABA" w14:textId="30DB2710" w:rsidR="00F609D9" w:rsidRDefault="00F609D9" w:rsidP="00F609D9">
      <w:pPr>
        <w:pStyle w:val="ListParagraph"/>
        <w:spacing w:line="276" w:lineRule="auto"/>
        <w:ind w:left="2160"/>
      </w:pPr>
    </w:p>
    <w:p w14:paraId="627658BE" w14:textId="77777777" w:rsidR="00F609D9" w:rsidRPr="008770D4" w:rsidRDefault="00F609D9" w:rsidP="00F609D9">
      <w:pPr>
        <w:pStyle w:val="ListParagraph"/>
        <w:spacing w:line="276" w:lineRule="auto"/>
        <w:ind w:left="2160"/>
        <w:rPr>
          <w:b/>
          <w:bCs/>
          <w:i/>
          <w:iCs/>
        </w:rPr>
      </w:pPr>
    </w:p>
    <w:p w14:paraId="19F2E8BD" w14:textId="41D9DC0D" w:rsidR="00D33785" w:rsidRDefault="00F609D9" w:rsidP="00F609D9">
      <w:pPr>
        <w:spacing w:line="276" w:lineRule="auto"/>
      </w:pPr>
      <w:r>
        <w:t xml:space="preserve"> </w:t>
      </w:r>
    </w:p>
    <w:sectPr w:rsidR="00D33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44E"/>
    <w:multiLevelType w:val="hybridMultilevel"/>
    <w:tmpl w:val="0DEC7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104E3"/>
    <w:multiLevelType w:val="hybridMultilevel"/>
    <w:tmpl w:val="4BDED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424805">
    <w:abstractNumId w:val="1"/>
  </w:num>
  <w:num w:numId="2" w16cid:durableId="118667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85"/>
    <w:rsid w:val="00792EF5"/>
    <w:rsid w:val="00853097"/>
    <w:rsid w:val="00A24706"/>
    <w:rsid w:val="00D33785"/>
    <w:rsid w:val="00F6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6385"/>
  <w15:chartTrackingRefBased/>
  <w15:docId w15:val="{11446433-16FE-4012-BCD1-CED02A7B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2023-01-09T04:21:00Z</dcterms:created>
  <dcterms:modified xsi:type="dcterms:W3CDTF">2023-01-09T04:49:00Z</dcterms:modified>
</cp:coreProperties>
</file>