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FD3D4" w14:textId="0C968F44" w:rsidR="00792EF5" w:rsidRDefault="00057AAD" w:rsidP="00057AAD">
      <w:pPr>
        <w:jc w:val="center"/>
      </w:pPr>
      <w:r>
        <w:rPr>
          <w:noProof/>
        </w:rPr>
        <w:drawing>
          <wp:inline distT="0" distB="0" distL="0" distR="0" wp14:anchorId="5F96389D" wp14:editId="72B10841">
            <wp:extent cx="2314832" cy="1218749"/>
            <wp:effectExtent l="0" t="0" r="0" b="635"/>
            <wp:docPr id="1" name="Picture 1" descr="A picture containing text, night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night sky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416" cy="1228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02DBAE" w14:textId="2B43BAB6" w:rsidR="00057AAD" w:rsidRDefault="00057AAD" w:rsidP="00057AAD">
      <w:pPr>
        <w:spacing w:after="0"/>
        <w:jc w:val="center"/>
        <w:rPr>
          <w:b/>
          <w:bCs/>
          <w:i/>
          <w:iCs/>
        </w:rPr>
      </w:pPr>
      <w:r w:rsidRPr="00057AAD">
        <w:rPr>
          <w:b/>
          <w:bCs/>
          <w:i/>
          <w:iCs/>
        </w:rPr>
        <w:t>Without a Word</w:t>
      </w:r>
    </w:p>
    <w:p w14:paraId="605EA810" w14:textId="3C38863F" w:rsidR="00057AAD" w:rsidRDefault="00057AAD" w:rsidP="00057AAD">
      <w:pPr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Study Guide</w:t>
      </w:r>
    </w:p>
    <w:p w14:paraId="5F82FC05" w14:textId="3F0B438D" w:rsidR="00057AAD" w:rsidRDefault="00057AAD" w:rsidP="00057AAD">
      <w:pPr>
        <w:spacing w:after="0"/>
        <w:jc w:val="center"/>
        <w:rPr>
          <w:b/>
          <w:bCs/>
          <w:i/>
          <w:iCs/>
        </w:rPr>
      </w:pPr>
    </w:p>
    <w:p w14:paraId="2E2B5C1A" w14:textId="5B4781C4" w:rsidR="00057AAD" w:rsidRDefault="00057AAD" w:rsidP="00057AAD">
      <w:pPr>
        <w:pStyle w:val="ListParagraph"/>
        <w:numPr>
          <w:ilvl w:val="0"/>
          <w:numId w:val="1"/>
        </w:numPr>
        <w:spacing w:after="0"/>
      </w:pPr>
      <w:r>
        <w:rPr>
          <w:b/>
          <w:bCs/>
        </w:rPr>
        <w:t>Read Matthew 1:18-</w:t>
      </w:r>
      <w:r w:rsidR="00CA2112">
        <w:rPr>
          <w:b/>
          <w:bCs/>
        </w:rPr>
        <w:t xml:space="preserve">25 and Matthew 2:11-14.  </w:t>
      </w:r>
      <w:r w:rsidR="00CA2112" w:rsidRPr="00CA2112">
        <w:t xml:space="preserve">Based on these </w:t>
      </w:r>
      <w:r w:rsidR="00CA2112">
        <w:t>passages, what are two or three words you would use to sum up Joseph’s character?</w:t>
      </w:r>
    </w:p>
    <w:p w14:paraId="614A11B2" w14:textId="3647E691" w:rsidR="00685F60" w:rsidRDefault="00685F60" w:rsidP="00685F60">
      <w:pPr>
        <w:spacing w:after="0"/>
      </w:pPr>
    </w:p>
    <w:p w14:paraId="7F650B22" w14:textId="77777777" w:rsidR="00685F60" w:rsidRDefault="00685F60" w:rsidP="00685F60">
      <w:pPr>
        <w:spacing w:after="0"/>
      </w:pPr>
    </w:p>
    <w:p w14:paraId="0DA7C581" w14:textId="62691BF9" w:rsidR="00CA2112" w:rsidRDefault="00CA2112" w:rsidP="00057AAD">
      <w:pPr>
        <w:pStyle w:val="ListParagraph"/>
        <w:numPr>
          <w:ilvl w:val="0"/>
          <w:numId w:val="1"/>
        </w:numPr>
        <w:spacing w:after="0"/>
      </w:pPr>
      <w:r>
        <w:rPr>
          <w:b/>
          <w:bCs/>
        </w:rPr>
        <w:t>Read Isaiah 42:1-</w:t>
      </w:r>
      <w:r w:rsidR="00685F60">
        <w:rPr>
          <w:b/>
          <w:bCs/>
        </w:rPr>
        <w:t xml:space="preserve">3. </w:t>
      </w:r>
      <w:r w:rsidR="00685F60">
        <w:t xml:space="preserve">How do the character traits of Joseph align with those of the Suffering Servant in Isaiah? </w:t>
      </w:r>
    </w:p>
    <w:p w14:paraId="75630CC6" w14:textId="332847C5" w:rsidR="00685F60" w:rsidRDefault="00685F60" w:rsidP="00685F60">
      <w:pPr>
        <w:spacing w:after="0"/>
      </w:pPr>
    </w:p>
    <w:p w14:paraId="2B5611D5" w14:textId="77777777" w:rsidR="00685F60" w:rsidRDefault="00685F60" w:rsidP="00685F60">
      <w:pPr>
        <w:spacing w:after="0"/>
      </w:pPr>
    </w:p>
    <w:p w14:paraId="246024AC" w14:textId="0AC24E6E" w:rsidR="00685F60" w:rsidRPr="00057AAD" w:rsidRDefault="00685F60" w:rsidP="00057AAD">
      <w:pPr>
        <w:pStyle w:val="ListParagraph"/>
        <w:numPr>
          <w:ilvl w:val="0"/>
          <w:numId w:val="1"/>
        </w:numPr>
        <w:spacing w:after="0"/>
      </w:pPr>
      <w:r>
        <w:t xml:space="preserve">Do any of the character traits of Joseph align with those of your own father? </w:t>
      </w:r>
    </w:p>
    <w:sectPr w:rsidR="00685F60" w:rsidRPr="00057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301E7"/>
    <w:multiLevelType w:val="hybridMultilevel"/>
    <w:tmpl w:val="50425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0063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AAD"/>
    <w:rsid w:val="00057AAD"/>
    <w:rsid w:val="00685F60"/>
    <w:rsid w:val="00792EF5"/>
    <w:rsid w:val="00A24706"/>
    <w:rsid w:val="00CA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458E7"/>
  <w15:chartTrackingRefBased/>
  <w15:docId w15:val="{BB4A3477-AC9D-4E55-BCA5-6ADF47C14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Fracchiolla</dc:creator>
  <cp:keywords/>
  <dc:description/>
  <cp:lastModifiedBy>Chris Fracchiolla</cp:lastModifiedBy>
  <cp:revision>1</cp:revision>
  <dcterms:created xsi:type="dcterms:W3CDTF">2022-12-12T01:16:00Z</dcterms:created>
  <dcterms:modified xsi:type="dcterms:W3CDTF">2022-12-12T01:40:00Z</dcterms:modified>
</cp:coreProperties>
</file>