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DECF" w14:textId="42E9184F" w:rsidR="00792EF5" w:rsidRDefault="00833159" w:rsidP="00833159">
      <w:pPr>
        <w:jc w:val="center"/>
      </w:pPr>
      <w:r>
        <w:rPr>
          <w:noProof/>
        </w:rPr>
        <w:drawing>
          <wp:inline distT="0" distB="0" distL="0" distR="0" wp14:anchorId="0AD8338E" wp14:editId="7466DBC7">
            <wp:extent cx="3208637" cy="1804859"/>
            <wp:effectExtent l="0" t="0" r="0" b="508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806" cy="182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66638" w14:textId="33D99E87" w:rsidR="00833159" w:rsidRDefault="00833159" w:rsidP="00833159">
      <w:pPr>
        <w:spacing w:after="0"/>
        <w:jc w:val="center"/>
        <w:rPr>
          <w:b/>
          <w:bCs/>
          <w:i/>
          <w:iCs/>
        </w:rPr>
      </w:pPr>
      <w:r w:rsidRPr="00833159">
        <w:rPr>
          <w:b/>
          <w:bCs/>
          <w:i/>
          <w:iCs/>
        </w:rPr>
        <w:t>“Freedom To…”</w:t>
      </w:r>
    </w:p>
    <w:p w14:paraId="3EA363CE" w14:textId="78960B75" w:rsidR="00833159" w:rsidRDefault="00833159" w:rsidP="00833159">
      <w:pPr>
        <w:spacing w:after="0"/>
        <w:jc w:val="center"/>
      </w:pPr>
      <w:r w:rsidRPr="00833159">
        <w:t>Study Guide</w:t>
      </w:r>
    </w:p>
    <w:p w14:paraId="2F4279D9" w14:textId="24493481" w:rsidR="00833159" w:rsidRDefault="00833159" w:rsidP="00833159">
      <w:pPr>
        <w:spacing w:after="0"/>
        <w:jc w:val="center"/>
      </w:pPr>
    </w:p>
    <w:p w14:paraId="6AE122A7" w14:textId="11810D9F" w:rsidR="00833159" w:rsidRDefault="00833159" w:rsidP="00833159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Luke 1:26-37. </w:t>
      </w:r>
      <w:r>
        <w:t xml:space="preserve">In what ways does Gabriel’s announcement promise to turn Mary’s world upside-down? </w:t>
      </w:r>
    </w:p>
    <w:p w14:paraId="1EF44C14" w14:textId="185E769C" w:rsidR="003B618C" w:rsidRDefault="003B618C" w:rsidP="003B618C">
      <w:pPr>
        <w:spacing w:after="0"/>
      </w:pPr>
    </w:p>
    <w:p w14:paraId="7AF8FF42" w14:textId="3D6576D8" w:rsidR="003B618C" w:rsidRDefault="003B618C" w:rsidP="003B618C">
      <w:pPr>
        <w:spacing w:after="0"/>
      </w:pPr>
    </w:p>
    <w:p w14:paraId="788D1DA6" w14:textId="77777777" w:rsidR="003B618C" w:rsidRDefault="003B618C" w:rsidP="003B618C">
      <w:pPr>
        <w:spacing w:after="0"/>
      </w:pPr>
    </w:p>
    <w:p w14:paraId="276FF4F5" w14:textId="2629EDD1" w:rsidR="00833159" w:rsidRDefault="00833159" w:rsidP="00833159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>
        <w:rPr>
          <w:b/>
          <w:bCs/>
        </w:rPr>
        <w:t xml:space="preserve">Read Luke 1:38. </w:t>
      </w:r>
      <w:r>
        <w:t xml:space="preserve">What do you think Mary heard </w:t>
      </w:r>
      <w:r w:rsidR="003B618C">
        <w:t xml:space="preserve">in the previous verses </w:t>
      </w:r>
      <w:r>
        <w:t>that prompted her to make this radical declaration? What do you think you would have done in her place?</w:t>
      </w:r>
    </w:p>
    <w:p w14:paraId="0CF8ED31" w14:textId="6F9F6C4B" w:rsidR="003B618C" w:rsidRDefault="003B618C" w:rsidP="003B618C">
      <w:pPr>
        <w:spacing w:after="0"/>
      </w:pPr>
    </w:p>
    <w:p w14:paraId="520A67D7" w14:textId="743E80D7" w:rsidR="003B618C" w:rsidRDefault="003B618C" w:rsidP="003B618C">
      <w:pPr>
        <w:spacing w:after="0"/>
      </w:pPr>
    </w:p>
    <w:p w14:paraId="1CE19ADD" w14:textId="77777777" w:rsidR="003B618C" w:rsidRDefault="003B618C" w:rsidP="003B618C">
      <w:pPr>
        <w:spacing w:after="0"/>
      </w:pPr>
    </w:p>
    <w:p w14:paraId="24CDD52D" w14:textId="339AEBD0" w:rsidR="00833159" w:rsidRPr="00833159" w:rsidRDefault="00833159" w:rsidP="00833159">
      <w:pPr>
        <w:pStyle w:val="ListParagraph"/>
        <w:numPr>
          <w:ilvl w:val="0"/>
          <w:numId w:val="1"/>
        </w:numPr>
        <w:spacing w:after="0"/>
      </w:pPr>
      <w:r>
        <w:t xml:space="preserve">Has God ever called you to make a radical change in your life? What was it? Did you make the change? Why? </w:t>
      </w:r>
    </w:p>
    <w:sectPr w:rsidR="00833159" w:rsidRPr="0083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D336B"/>
    <w:multiLevelType w:val="hybridMultilevel"/>
    <w:tmpl w:val="A33A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51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59"/>
    <w:rsid w:val="003B618C"/>
    <w:rsid w:val="00792EF5"/>
    <w:rsid w:val="00833159"/>
    <w:rsid w:val="00A2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CAB6"/>
  <w15:chartTrackingRefBased/>
  <w15:docId w15:val="{4DC38FE3-71B1-47EF-B856-3FCE1EA9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2022-12-05T05:08:00Z</dcterms:created>
  <dcterms:modified xsi:type="dcterms:W3CDTF">2022-12-05T05:20:00Z</dcterms:modified>
</cp:coreProperties>
</file>