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2372E" w14:textId="6BAC020B" w:rsidR="00792EF5" w:rsidRDefault="001934D1" w:rsidP="001934D1">
      <w:pPr>
        <w:jc w:val="center"/>
      </w:pPr>
      <w:r>
        <w:rPr>
          <w:noProof/>
        </w:rPr>
        <w:drawing>
          <wp:inline distT="0" distB="0" distL="0" distR="0" wp14:anchorId="69CA4063" wp14:editId="570B6845">
            <wp:extent cx="3823335" cy="2150626"/>
            <wp:effectExtent l="0" t="0" r="5715" b="254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2010" cy="2166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75E2D" w14:textId="0ADCAB3B" w:rsidR="001934D1" w:rsidRDefault="001934D1" w:rsidP="001934D1">
      <w:pP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Thanks for the Pushback</w:t>
      </w:r>
    </w:p>
    <w:p w14:paraId="4EA1B9F2" w14:textId="33F0FD9F" w:rsidR="001934D1" w:rsidRDefault="001934D1" w:rsidP="001934D1">
      <w:pPr>
        <w:spacing w:after="0"/>
        <w:jc w:val="center"/>
      </w:pPr>
      <w:r>
        <w:t>Study Guide</w:t>
      </w:r>
    </w:p>
    <w:p w14:paraId="3F3E91BB" w14:textId="5E698C06" w:rsidR="001934D1" w:rsidRDefault="001934D1" w:rsidP="001934D1">
      <w:pPr>
        <w:spacing w:after="0"/>
        <w:jc w:val="center"/>
      </w:pPr>
    </w:p>
    <w:p w14:paraId="122D9AE6" w14:textId="6A0926A0" w:rsidR="001934D1" w:rsidRDefault="001934D1" w:rsidP="001934D1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 xml:space="preserve">Read Philippians 1:27-2:4. </w:t>
      </w:r>
      <w:r w:rsidR="000A17AF">
        <w:t xml:space="preserve">Looking at this passage, </w:t>
      </w:r>
      <w:r>
        <w:t xml:space="preserve">what are the </w:t>
      </w:r>
      <w:r w:rsidR="00EC49D2">
        <w:t>people of the church called to do? How are they to be?</w:t>
      </w:r>
    </w:p>
    <w:p w14:paraId="76E7178A" w14:textId="77777777" w:rsidR="00DE62E3" w:rsidRDefault="00DE62E3" w:rsidP="00DE62E3">
      <w:pPr>
        <w:spacing w:after="0"/>
      </w:pPr>
    </w:p>
    <w:p w14:paraId="691E398C" w14:textId="77777777" w:rsidR="001934D1" w:rsidRDefault="001934D1" w:rsidP="001934D1">
      <w:pPr>
        <w:spacing w:after="0"/>
      </w:pPr>
    </w:p>
    <w:p w14:paraId="274C7CD3" w14:textId="4CECCFB0" w:rsidR="001934D1" w:rsidRDefault="001934D1" w:rsidP="001934D1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 xml:space="preserve"> Read Philippians 2:5-8.  </w:t>
      </w:r>
      <w:r w:rsidR="00DE62E3">
        <w:t xml:space="preserve">According to this hymn, what </w:t>
      </w:r>
      <w:r w:rsidR="001779CF">
        <w:t>are some</w:t>
      </w:r>
      <w:r w:rsidR="00DE62E3">
        <w:t xml:space="preserve"> characteristics of a Christian?</w:t>
      </w:r>
    </w:p>
    <w:p w14:paraId="4AEC8744" w14:textId="77777777" w:rsidR="00DE62E3" w:rsidRDefault="00DE62E3" w:rsidP="00DE62E3">
      <w:pPr>
        <w:spacing w:after="0"/>
      </w:pPr>
    </w:p>
    <w:p w14:paraId="41E75C83" w14:textId="77777777" w:rsidR="00DE62E3" w:rsidRDefault="00DE62E3" w:rsidP="00DE62E3">
      <w:pPr>
        <w:pStyle w:val="ListParagraph"/>
      </w:pPr>
    </w:p>
    <w:p w14:paraId="5FBBC7A8" w14:textId="2A49E3A2" w:rsidR="00DE62E3" w:rsidRPr="001934D1" w:rsidRDefault="00DE62E3" w:rsidP="001934D1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 xml:space="preserve">Read Philippians 2:9-11. </w:t>
      </w:r>
      <w:r>
        <w:t>According to these verses, what are some</w:t>
      </w:r>
      <w:r w:rsidR="001779CF">
        <w:t xml:space="preserve"> of the </w:t>
      </w:r>
      <w:r>
        <w:t xml:space="preserve">characteristics of Christ Jesus? </w:t>
      </w:r>
    </w:p>
    <w:sectPr w:rsidR="00DE62E3" w:rsidRPr="00193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A690F"/>
    <w:multiLevelType w:val="hybridMultilevel"/>
    <w:tmpl w:val="3E3AB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999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4D1"/>
    <w:rsid w:val="000A17AF"/>
    <w:rsid w:val="001779CF"/>
    <w:rsid w:val="001934D1"/>
    <w:rsid w:val="00792EF5"/>
    <w:rsid w:val="00A24706"/>
    <w:rsid w:val="00DE62E3"/>
    <w:rsid w:val="00EC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07051"/>
  <w15:chartTrackingRefBased/>
  <w15:docId w15:val="{517F3588-B189-49F4-9748-AC414095D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4</cp:revision>
  <dcterms:created xsi:type="dcterms:W3CDTF">2022-11-14T04:19:00Z</dcterms:created>
  <dcterms:modified xsi:type="dcterms:W3CDTF">2022-11-14T04:35:00Z</dcterms:modified>
</cp:coreProperties>
</file>