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4865" w14:textId="77777777" w:rsidR="00397620" w:rsidRDefault="00397620" w:rsidP="00397620">
      <w:pPr>
        <w:jc w:val="center"/>
      </w:pPr>
    </w:p>
    <w:p w14:paraId="3AE0029E" w14:textId="4B0C03A0" w:rsidR="00792EF5" w:rsidRDefault="00397620" w:rsidP="00397620">
      <w:pPr>
        <w:jc w:val="center"/>
      </w:pPr>
      <w:r>
        <w:rPr>
          <w:noProof/>
        </w:rPr>
        <w:drawing>
          <wp:inline distT="0" distB="0" distL="0" distR="0" wp14:anchorId="0A9A4996" wp14:editId="3ECE2A6B">
            <wp:extent cx="2651760" cy="149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372" cy="15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0B9B" w14:textId="5B1478C2" w:rsidR="00397620" w:rsidRDefault="00397620" w:rsidP="00397620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Hold On</w:t>
      </w:r>
    </w:p>
    <w:p w14:paraId="3B69A283" w14:textId="759FE07C" w:rsidR="00397620" w:rsidRDefault="00397620" w:rsidP="00397620">
      <w:pPr>
        <w:spacing w:after="0"/>
        <w:jc w:val="center"/>
      </w:pPr>
      <w:r>
        <w:t>Study Guide</w:t>
      </w:r>
    </w:p>
    <w:p w14:paraId="1173F913" w14:textId="2927037A" w:rsidR="00397620" w:rsidRDefault="00397620" w:rsidP="00397620">
      <w:pPr>
        <w:spacing w:after="0"/>
        <w:jc w:val="center"/>
      </w:pPr>
    </w:p>
    <w:p w14:paraId="7FF41244" w14:textId="5F8E5008" w:rsidR="00273883" w:rsidRDefault="00397620" w:rsidP="0039762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Colossians 1:9-12. </w:t>
      </w:r>
      <w:r>
        <w:t>How does Paul define a “life worthy” of the Lord? (v 10-</w:t>
      </w:r>
      <w:r w:rsidR="00273883">
        <w:t>12) In what ways do these descriptors fit you? Which would you like to see grow stronger in you?</w:t>
      </w:r>
    </w:p>
    <w:p w14:paraId="71A11C38" w14:textId="78377D0E" w:rsidR="00273883" w:rsidRDefault="00273883" w:rsidP="00273883">
      <w:pPr>
        <w:spacing w:after="0"/>
      </w:pPr>
    </w:p>
    <w:p w14:paraId="03C56C6A" w14:textId="216A71D2" w:rsidR="00273883" w:rsidRDefault="00273883" w:rsidP="00273883">
      <w:pPr>
        <w:spacing w:after="0"/>
      </w:pPr>
    </w:p>
    <w:p w14:paraId="0B9D3911" w14:textId="77777777" w:rsidR="00C92E1D" w:rsidRDefault="00C92E1D" w:rsidP="00273883">
      <w:pPr>
        <w:spacing w:after="0"/>
      </w:pPr>
    </w:p>
    <w:p w14:paraId="58BD344A" w14:textId="23897591" w:rsidR="00397620" w:rsidRDefault="00273883" w:rsidP="0039762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Colossians 1:15-19. </w:t>
      </w:r>
      <w:r>
        <w:t>List the attributes that Paul ascribes to Jesus. Do any surprise you? On reflection, which attributes of Jesus might change the way you approach prayer and worship</w:t>
      </w:r>
      <w:proofErr w:type="gramStart"/>
      <w:r>
        <w:t xml:space="preserve">?  </w:t>
      </w:r>
      <w:proofErr w:type="gramEnd"/>
    </w:p>
    <w:p w14:paraId="6B6FF119" w14:textId="6F6F9711" w:rsidR="00C92E1D" w:rsidRDefault="00C92E1D" w:rsidP="00C92E1D">
      <w:pPr>
        <w:spacing w:after="0"/>
      </w:pPr>
    </w:p>
    <w:p w14:paraId="2703649C" w14:textId="29A3085C" w:rsidR="00C92E1D" w:rsidRDefault="00C92E1D" w:rsidP="00C92E1D">
      <w:pPr>
        <w:spacing w:after="0"/>
      </w:pPr>
    </w:p>
    <w:p w14:paraId="6E847A53" w14:textId="77777777" w:rsidR="00C92E1D" w:rsidRDefault="00C92E1D" w:rsidP="00C92E1D">
      <w:pPr>
        <w:spacing w:after="0"/>
      </w:pPr>
    </w:p>
    <w:p w14:paraId="4697C779" w14:textId="12954629" w:rsidR="00273883" w:rsidRDefault="00A90A6D" w:rsidP="0039762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Colossians 1:17, John 1:1-5 and Philippians </w:t>
      </w:r>
      <w:r w:rsidR="00C92E1D">
        <w:rPr>
          <w:b/>
          <w:bCs/>
        </w:rPr>
        <w:t>2:6-8</w:t>
      </w:r>
      <w:proofErr w:type="gramStart"/>
      <w:r w:rsidR="00C92E1D">
        <w:rPr>
          <w:b/>
          <w:bCs/>
        </w:rPr>
        <w:t xml:space="preserve">.  </w:t>
      </w:r>
      <w:proofErr w:type="gramEnd"/>
      <w:r w:rsidR="00C92E1D">
        <w:t xml:space="preserve">What do these verses tell us about Jesus? What do they say about God’s feelings for </w:t>
      </w:r>
      <w:r w:rsidR="00C92E1D" w:rsidRPr="00C92E1D">
        <w:t xml:space="preserve">us? </w:t>
      </w:r>
    </w:p>
    <w:p w14:paraId="1C7AF979" w14:textId="77777777" w:rsidR="00273883" w:rsidRPr="00397620" w:rsidRDefault="00273883" w:rsidP="00273883">
      <w:pPr>
        <w:spacing w:after="0"/>
      </w:pPr>
    </w:p>
    <w:p w14:paraId="23B193FA" w14:textId="77777777" w:rsidR="00397620" w:rsidRPr="00397620" w:rsidRDefault="00397620" w:rsidP="00397620">
      <w:pPr>
        <w:jc w:val="center"/>
      </w:pPr>
    </w:p>
    <w:sectPr w:rsidR="00397620" w:rsidRPr="0039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798"/>
    <w:multiLevelType w:val="hybridMultilevel"/>
    <w:tmpl w:val="B6D4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20"/>
    <w:rsid w:val="00273883"/>
    <w:rsid w:val="00397620"/>
    <w:rsid w:val="00792EF5"/>
    <w:rsid w:val="00A24706"/>
    <w:rsid w:val="00A90A6D"/>
    <w:rsid w:val="00C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A370"/>
  <w15:chartTrackingRefBased/>
  <w15:docId w15:val="{E148AED0-5063-4230-A3D1-6B0467A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2022-10-10T04:35:00Z</dcterms:created>
  <dcterms:modified xsi:type="dcterms:W3CDTF">2022-10-10T05:08:00Z</dcterms:modified>
</cp:coreProperties>
</file>