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26D7" w14:textId="6EF984B1" w:rsidR="00792EF5" w:rsidRDefault="00A45D5D" w:rsidP="00A45D5D">
      <w:pPr>
        <w:jc w:val="center"/>
      </w:pPr>
      <w:r>
        <w:rPr>
          <w:noProof/>
        </w:rPr>
        <w:drawing>
          <wp:inline distT="0" distB="0" distL="0" distR="0" wp14:anchorId="06917A6C" wp14:editId="5437C43F">
            <wp:extent cx="2870835" cy="1614845"/>
            <wp:effectExtent l="0" t="0" r="5715" b="444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68" cy="162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6F90" w14:textId="37A9EC20" w:rsidR="00A45D5D" w:rsidRDefault="00A45D5D" w:rsidP="00A45D5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Real Life</w:t>
      </w:r>
    </w:p>
    <w:p w14:paraId="0CD4503C" w14:textId="7EEF5E2A" w:rsidR="00A45D5D" w:rsidRPr="00AB282F" w:rsidRDefault="00A45D5D" w:rsidP="00A45D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Read John 6:26-29. </w:t>
      </w:r>
      <w:r w:rsidR="006202F6" w:rsidRPr="006202F6">
        <w:t xml:space="preserve">What kind of relationship </w:t>
      </w:r>
      <w:r w:rsidR="006202F6">
        <w:t xml:space="preserve">with Jesus does it seem that these followers were hoping for? Has your relationship with God ever been like this? </w:t>
      </w:r>
    </w:p>
    <w:p w14:paraId="4E98F3DE" w14:textId="77777777" w:rsidR="00AB282F" w:rsidRPr="00AB282F" w:rsidRDefault="00AB282F" w:rsidP="00AB282F">
      <w:pPr>
        <w:rPr>
          <w:b/>
          <w:bCs/>
        </w:rPr>
      </w:pPr>
    </w:p>
    <w:p w14:paraId="4F9B50B8" w14:textId="5CD0760C" w:rsidR="006202F6" w:rsidRPr="00AB282F" w:rsidRDefault="006202F6" w:rsidP="00A45D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Read John 6:30-34. </w:t>
      </w:r>
      <w:r>
        <w:t xml:space="preserve">What kinds of “signs” are these followers looking </w:t>
      </w:r>
      <w:r w:rsidR="00203A40">
        <w:t xml:space="preserve">for? </w:t>
      </w:r>
    </w:p>
    <w:p w14:paraId="6C6DEEDA" w14:textId="77777777" w:rsidR="00AB282F" w:rsidRPr="00AB282F" w:rsidRDefault="00AB282F" w:rsidP="00AB282F">
      <w:pPr>
        <w:pStyle w:val="ListParagraph"/>
        <w:rPr>
          <w:b/>
          <w:bCs/>
        </w:rPr>
      </w:pPr>
    </w:p>
    <w:p w14:paraId="1F4C30A0" w14:textId="77777777" w:rsidR="00AB282F" w:rsidRPr="00AB282F" w:rsidRDefault="00AB282F" w:rsidP="00AB282F">
      <w:pPr>
        <w:rPr>
          <w:b/>
          <w:bCs/>
        </w:rPr>
      </w:pPr>
    </w:p>
    <w:p w14:paraId="04F32CEB" w14:textId="6E639F9E" w:rsidR="00203A40" w:rsidRPr="00A45D5D" w:rsidRDefault="00203A40" w:rsidP="00A45D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Read John 6:47-52. </w:t>
      </w:r>
      <w:r w:rsidRPr="00203A40">
        <w:t xml:space="preserve">According to </w:t>
      </w:r>
      <w:r>
        <w:t xml:space="preserve">this passage, what is the key to </w:t>
      </w:r>
      <w:r w:rsidR="00AB282F">
        <w:t xml:space="preserve">finding </w:t>
      </w:r>
      <w:r>
        <w:t xml:space="preserve">real life? </w:t>
      </w:r>
      <w:r w:rsidR="00AB282F">
        <w:t>How are the “grumblers” missing the point of Jesus’ message?</w:t>
      </w:r>
    </w:p>
    <w:sectPr w:rsidR="00203A40" w:rsidRPr="00A4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82F"/>
    <w:multiLevelType w:val="hybridMultilevel"/>
    <w:tmpl w:val="2426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DEA"/>
    <w:multiLevelType w:val="hybridMultilevel"/>
    <w:tmpl w:val="839C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117">
    <w:abstractNumId w:val="0"/>
  </w:num>
  <w:num w:numId="2" w16cid:durableId="90711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5D"/>
    <w:rsid w:val="00203A40"/>
    <w:rsid w:val="006202F6"/>
    <w:rsid w:val="00792EF5"/>
    <w:rsid w:val="00A24706"/>
    <w:rsid w:val="00A45D5D"/>
    <w:rsid w:val="00A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425"/>
  <w15:chartTrackingRefBased/>
  <w15:docId w15:val="{3C5EED82-407F-4A9F-835E-929ADD2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2022-09-05T04:30:00Z</dcterms:created>
  <dcterms:modified xsi:type="dcterms:W3CDTF">2022-09-05T04:47:00Z</dcterms:modified>
</cp:coreProperties>
</file>