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40CB" w14:textId="2A37E3FD" w:rsidR="00792EF5" w:rsidRDefault="00C506A1" w:rsidP="00C506A1">
      <w:pPr>
        <w:jc w:val="center"/>
      </w:pPr>
      <w:r>
        <w:rPr>
          <w:noProof/>
        </w:rPr>
        <w:drawing>
          <wp:inline distT="0" distB="0" distL="0" distR="0" wp14:anchorId="52A7BB60" wp14:editId="47E7FF3F">
            <wp:extent cx="2969592" cy="1670396"/>
            <wp:effectExtent l="0" t="0" r="2540" b="635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97" cy="168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1B0E" w14:textId="66642CD2" w:rsidR="00C506A1" w:rsidRDefault="00C506A1" w:rsidP="00C506A1">
      <w:pPr>
        <w:spacing w:after="0"/>
        <w:jc w:val="center"/>
        <w:rPr>
          <w:b/>
          <w:bCs/>
          <w:i/>
          <w:iCs/>
        </w:rPr>
      </w:pPr>
      <w:r w:rsidRPr="00C506A1">
        <w:rPr>
          <w:b/>
          <w:bCs/>
          <w:i/>
          <w:iCs/>
        </w:rPr>
        <w:t>On Jesus’ Right</w:t>
      </w:r>
    </w:p>
    <w:p w14:paraId="2C1857F2" w14:textId="548B55CE" w:rsidR="00C506A1" w:rsidRDefault="00C506A1" w:rsidP="00C506A1">
      <w:pPr>
        <w:spacing w:after="0"/>
        <w:jc w:val="center"/>
        <w:rPr>
          <w:b/>
          <w:bCs/>
        </w:rPr>
      </w:pPr>
      <w:r>
        <w:rPr>
          <w:b/>
          <w:bCs/>
        </w:rPr>
        <w:t>STUDY GUIDE</w:t>
      </w:r>
    </w:p>
    <w:p w14:paraId="0067976E" w14:textId="21291767" w:rsidR="00C506A1" w:rsidRDefault="00C506A1" w:rsidP="00C506A1">
      <w:pPr>
        <w:spacing w:after="0"/>
        <w:jc w:val="center"/>
        <w:rPr>
          <w:b/>
          <w:bCs/>
        </w:rPr>
      </w:pPr>
    </w:p>
    <w:p w14:paraId="407385FD" w14:textId="526545F6" w:rsidR="00C506A1" w:rsidRPr="005F0289" w:rsidRDefault="00C506A1" w:rsidP="00C506A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Matthew 25:31-40. </w:t>
      </w:r>
      <w:r>
        <w:t xml:space="preserve">In your opinion, who are the “least of these” that Jesus is talking about? </w:t>
      </w:r>
    </w:p>
    <w:p w14:paraId="1239D493" w14:textId="7A0B7EE7" w:rsidR="005F0289" w:rsidRDefault="005F0289" w:rsidP="005F0289">
      <w:pPr>
        <w:spacing w:after="0"/>
        <w:rPr>
          <w:b/>
          <w:bCs/>
        </w:rPr>
      </w:pPr>
    </w:p>
    <w:p w14:paraId="26106911" w14:textId="77777777" w:rsidR="005F0289" w:rsidRPr="005F0289" w:rsidRDefault="005F0289" w:rsidP="005F0289">
      <w:pPr>
        <w:spacing w:after="0"/>
        <w:rPr>
          <w:b/>
          <w:bCs/>
        </w:rPr>
      </w:pPr>
    </w:p>
    <w:p w14:paraId="06AA4A8B" w14:textId="5E9B8279" w:rsidR="000D73FE" w:rsidRPr="005F0289" w:rsidRDefault="000D73FE" w:rsidP="00C506A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D73FE">
        <w:rPr>
          <w:b/>
          <w:bCs/>
        </w:rPr>
        <w:t xml:space="preserve">Look again at verses </w:t>
      </w:r>
      <w:r>
        <w:rPr>
          <w:b/>
          <w:bCs/>
        </w:rPr>
        <w:t xml:space="preserve">34-40. </w:t>
      </w:r>
      <w:r>
        <w:t xml:space="preserve">Is Jesus suggesting that people can </w:t>
      </w:r>
      <w:proofErr w:type="gramStart"/>
      <w:r>
        <w:t>be saved</w:t>
      </w:r>
      <w:proofErr w:type="gramEnd"/>
      <w:r>
        <w:t xml:space="preserve"> by doing charitable works? What is the clue that grace is the key to “being on Jesus’ right”? </w:t>
      </w:r>
    </w:p>
    <w:p w14:paraId="0EE938DF" w14:textId="57C5B6BE" w:rsidR="005F0289" w:rsidRDefault="005F0289" w:rsidP="005F0289">
      <w:pPr>
        <w:spacing w:after="0"/>
        <w:rPr>
          <w:b/>
          <w:bCs/>
        </w:rPr>
      </w:pPr>
    </w:p>
    <w:p w14:paraId="570087DD" w14:textId="77777777" w:rsidR="005F0289" w:rsidRPr="005F0289" w:rsidRDefault="005F0289" w:rsidP="005F0289">
      <w:pPr>
        <w:spacing w:after="0"/>
        <w:rPr>
          <w:b/>
          <w:bCs/>
        </w:rPr>
      </w:pPr>
    </w:p>
    <w:p w14:paraId="2524F6CF" w14:textId="04191C74" w:rsidR="00C506A1" w:rsidRPr="000D73FE" w:rsidRDefault="005F0289" w:rsidP="00C506A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verses 35-36. </w:t>
      </w:r>
      <w:r w:rsidR="000D73FE">
        <w:t xml:space="preserve">How can we feed, shelter, clothe and comfort others in </w:t>
      </w:r>
      <w:r>
        <w:t>ways that are not only physical, but emotional, and spiritual as well</w:t>
      </w:r>
      <w:proofErr w:type="gramStart"/>
      <w:r>
        <w:t>?</w:t>
      </w:r>
      <w:r w:rsidR="000D73FE">
        <w:t xml:space="preserve">  </w:t>
      </w:r>
      <w:proofErr w:type="gramEnd"/>
    </w:p>
    <w:p w14:paraId="1D3C5DB5" w14:textId="77777777" w:rsidR="00C506A1" w:rsidRPr="00C506A1" w:rsidRDefault="00C506A1" w:rsidP="00C506A1">
      <w:pPr>
        <w:jc w:val="center"/>
      </w:pPr>
    </w:p>
    <w:sectPr w:rsidR="00C506A1" w:rsidRPr="00C5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45A6"/>
    <w:multiLevelType w:val="hybridMultilevel"/>
    <w:tmpl w:val="8054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0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A1"/>
    <w:rsid w:val="000D73FE"/>
    <w:rsid w:val="005F0289"/>
    <w:rsid w:val="00792EF5"/>
    <w:rsid w:val="00A24706"/>
    <w:rsid w:val="00C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BE46"/>
  <w15:chartTrackingRefBased/>
  <w15:docId w15:val="{DC9B2744-CFDE-4814-939A-0138472D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2022-09-26T01:16:00Z</dcterms:created>
  <dcterms:modified xsi:type="dcterms:W3CDTF">2022-09-26T01:29:00Z</dcterms:modified>
</cp:coreProperties>
</file>