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8813" w14:textId="16B2B606" w:rsidR="00792EF5" w:rsidRDefault="00C17395" w:rsidP="00C17395">
      <w:pPr>
        <w:jc w:val="center"/>
      </w:pPr>
      <w:r>
        <w:rPr>
          <w:noProof/>
        </w:rPr>
        <w:drawing>
          <wp:inline distT="0" distB="0" distL="0" distR="0" wp14:anchorId="60B978A2" wp14:editId="29795EA7">
            <wp:extent cx="2670458" cy="1502132"/>
            <wp:effectExtent l="0" t="0" r="0" b="3175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29" cy="151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DCD28" w14:textId="7765A1AE" w:rsidR="00C17395" w:rsidRDefault="00C17395" w:rsidP="00C17395">
      <w:pPr>
        <w:spacing w:after="0"/>
        <w:jc w:val="center"/>
        <w:rPr>
          <w:b/>
          <w:bCs/>
          <w:i/>
          <w:iCs/>
        </w:rPr>
      </w:pPr>
      <w:r w:rsidRPr="00C17395">
        <w:rPr>
          <w:b/>
          <w:bCs/>
          <w:i/>
          <w:iCs/>
        </w:rPr>
        <w:t>Greater Love</w:t>
      </w:r>
    </w:p>
    <w:p w14:paraId="10F893CA" w14:textId="1F40D4C9" w:rsidR="00C17395" w:rsidRDefault="00C17395" w:rsidP="00C17395">
      <w:pPr>
        <w:spacing w:after="0"/>
        <w:jc w:val="center"/>
      </w:pPr>
      <w:r>
        <w:t>Study Guide</w:t>
      </w:r>
    </w:p>
    <w:p w14:paraId="152FD899" w14:textId="6795142F" w:rsidR="00C17395" w:rsidRDefault="00C17395" w:rsidP="00C17395">
      <w:pPr>
        <w:spacing w:after="0"/>
        <w:jc w:val="center"/>
      </w:pPr>
    </w:p>
    <w:p w14:paraId="5D344E87" w14:textId="00EE891F" w:rsidR="00C17395" w:rsidRDefault="00C17395" w:rsidP="008030DC">
      <w:pPr>
        <w:pStyle w:val="ListParagraph"/>
        <w:numPr>
          <w:ilvl w:val="0"/>
          <w:numId w:val="1"/>
        </w:numPr>
        <w:tabs>
          <w:tab w:val="left" w:pos="1710"/>
        </w:tabs>
        <w:spacing w:after="0"/>
      </w:pPr>
      <w:r>
        <w:rPr>
          <w:b/>
          <w:bCs/>
        </w:rPr>
        <w:t>Read Luke 7:36-39</w:t>
      </w:r>
      <w:r w:rsidR="008030DC">
        <w:rPr>
          <w:b/>
          <w:bCs/>
        </w:rPr>
        <w:t xml:space="preserve"> and John 12:1-8. </w:t>
      </w:r>
      <w:r w:rsidR="008030DC">
        <w:t>What are the main differences between these two stories? How are they similar?</w:t>
      </w:r>
    </w:p>
    <w:p w14:paraId="5A0F08E8" w14:textId="1C3F8C39" w:rsidR="00F8792C" w:rsidRDefault="00F8792C" w:rsidP="00F8792C">
      <w:pPr>
        <w:tabs>
          <w:tab w:val="left" w:pos="1710"/>
        </w:tabs>
        <w:spacing w:after="0"/>
      </w:pPr>
    </w:p>
    <w:p w14:paraId="4CF324F9" w14:textId="77777777" w:rsidR="00F8792C" w:rsidRDefault="00F8792C" w:rsidP="00F8792C">
      <w:pPr>
        <w:tabs>
          <w:tab w:val="left" w:pos="1710"/>
        </w:tabs>
        <w:spacing w:after="0"/>
      </w:pPr>
    </w:p>
    <w:p w14:paraId="1E66ACEF" w14:textId="6F7318E2" w:rsidR="008030DC" w:rsidRDefault="00061048" w:rsidP="008030DC">
      <w:pPr>
        <w:pStyle w:val="ListParagraph"/>
        <w:numPr>
          <w:ilvl w:val="0"/>
          <w:numId w:val="1"/>
        </w:numPr>
        <w:tabs>
          <w:tab w:val="left" w:pos="1710"/>
        </w:tabs>
        <w:spacing w:after="0"/>
      </w:pPr>
      <w:r>
        <w:rPr>
          <w:b/>
          <w:bCs/>
        </w:rPr>
        <w:t xml:space="preserve">Read Luke 7:40-43.  </w:t>
      </w:r>
      <w:r>
        <w:t xml:space="preserve">Have you ever been forgiven a great debt? What kind of debt was it? </w:t>
      </w:r>
      <w:r w:rsidR="00F8792C">
        <w:t xml:space="preserve">Were you able to </w:t>
      </w:r>
      <w:r>
        <w:t>show your gratitude?</w:t>
      </w:r>
      <w:r w:rsidR="00F8792C">
        <w:t xml:space="preserve"> How?</w:t>
      </w:r>
    </w:p>
    <w:p w14:paraId="36B55F08" w14:textId="709E26DE" w:rsidR="00F8792C" w:rsidRDefault="00F8792C" w:rsidP="00F8792C">
      <w:pPr>
        <w:tabs>
          <w:tab w:val="left" w:pos="1710"/>
        </w:tabs>
        <w:spacing w:after="0"/>
      </w:pPr>
    </w:p>
    <w:p w14:paraId="7E460A15" w14:textId="77777777" w:rsidR="00F8792C" w:rsidRDefault="00F8792C" w:rsidP="00F8792C">
      <w:pPr>
        <w:tabs>
          <w:tab w:val="left" w:pos="1710"/>
        </w:tabs>
        <w:spacing w:after="0"/>
      </w:pPr>
    </w:p>
    <w:p w14:paraId="074CFD8E" w14:textId="3103FC30" w:rsidR="00061048" w:rsidRPr="00C17395" w:rsidRDefault="00061048" w:rsidP="008030DC">
      <w:pPr>
        <w:pStyle w:val="ListParagraph"/>
        <w:numPr>
          <w:ilvl w:val="0"/>
          <w:numId w:val="1"/>
        </w:numPr>
        <w:tabs>
          <w:tab w:val="left" w:pos="1710"/>
        </w:tabs>
        <w:spacing w:after="0"/>
      </w:pPr>
      <w:r>
        <w:rPr>
          <w:b/>
          <w:bCs/>
        </w:rPr>
        <w:t xml:space="preserve">Read Luke 7:44-50. </w:t>
      </w:r>
      <w:r w:rsidR="00F8792C">
        <w:t>How is it possible to find ourselves being ‘forgiven little and loving little’? How can we guard against it?</w:t>
      </w:r>
    </w:p>
    <w:sectPr w:rsidR="00061048" w:rsidRPr="00C1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2BFC"/>
    <w:multiLevelType w:val="hybridMultilevel"/>
    <w:tmpl w:val="214E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1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95"/>
    <w:rsid w:val="00061048"/>
    <w:rsid w:val="00792EF5"/>
    <w:rsid w:val="008030DC"/>
    <w:rsid w:val="00A24706"/>
    <w:rsid w:val="00C17395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3E31"/>
  <w15:chartTrackingRefBased/>
  <w15:docId w15:val="{025885B2-A726-41FA-B047-F919134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2022-09-19T03:54:00Z</dcterms:created>
  <dcterms:modified xsi:type="dcterms:W3CDTF">2022-09-19T04:22:00Z</dcterms:modified>
</cp:coreProperties>
</file>