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E555" w14:textId="0950B667" w:rsidR="00792EF5" w:rsidRDefault="00BA54CD" w:rsidP="00BA54CD">
      <w:pPr>
        <w:jc w:val="center"/>
      </w:pPr>
      <w:r>
        <w:rPr>
          <w:noProof/>
        </w:rPr>
        <w:drawing>
          <wp:inline distT="0" distB="0" distL="0" distR="0" wp14:anchorId="69431864" wp14:editId="47A468AE">
            <wp:extent cx="3966210" cy="2230993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8836" cy="224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24310" w14:textId="349D2774" w:rsidR="00BA54CD" w:rsidRDefault="00BA54CD" w:rsidP="00BA54CD">
      <w:pPr>
        <w:spacing w:after="0"/>
        <w:jc w:val="center"/>
      </w:pPr>
      <w:r>
        <w:t>Purify Our Hearts</w:t>
      </w:r>
    </w:p>
    <w:p w14:paraId="0BFF6051" w14:textId="3A1DB92A" w:rsidR="00BA54CD" w:rsidRDefault="00BA54CD" w:rsidP="00BA54CD">
      <w:pPr>
        <w:spacing w:after="0"/>
        <w:jc w:val="center"/>
      </w:pPr>
      <w:r>
        <w:t>Study Guide</w:t>
      </w:r>
    </w:p>
    <w:p w14:paraId="215549B1" w14:textId="5FF8BF13" w:rsidR="00BA54CD" w:rsidRDefault="00BA54CD" w:rsidP="00BA54CD">
      <w:pPr>
        <w:spacing w:after="0"/>
        <w:jc w:val="center"/>
      </w:pPr>
    </w:p>
    <w:p w14:paraId="6ADC862F" w14:textId="269ABBFC" w:rsidR="00E3143D" w:rsidRDefault="00BA54CD" w:rsidP="00BA54CD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>Read Genesis 4:</w:t>
      </w:r>
      <w:r w:rsidR="00BD5E53">
        <w:rPr>
          <w:b/>
          <w:bCs/>
        </w:rPr>
        <w:t>7</w:t>
      </w:r>
      <w:r>
        <w:rPr>
          <w:b/>
          <w:bCs/>
        </w:rPr>
        <w:t>-</w:t>
      </w:r>
      <w:r w:rsidR="00E4193D">
        <w:rPr>
          <w:b/>
          <w:bCs/>
        </w:rPr>
        <w:t xml:space="preserve">12. </w:t>
      </w:r>
      <w:r w:rsidR="00E4193D">
        <w:t xml:space="preserve">How does Cain’s punishment fit his crime? </w:t>
      </w:r>
      <w:r w:rsidR="00E3143D">
        <w:rPr>
          <w:b/>
          <w:bCs/>
        </w:rPr>
        <w:t xml:space="preserve">Now read Genesis 4:13-16. </w:t>
      </w:r>
      <w:r w:rsidR="00E3143D">
        <w:t xml:space="preserve">Why do you think God protects Cain? </w:t>
      </w:r>
    </w:p>
    <w:p w14:paraId="368C14F2" w14:textId="6A8DBDEA" w:rsidR="00BD5E53" w:rsidRDefault="00BD5E53" w:rsidP="00BD5E53">
      <w:pPr>
        <w:spacing w:after="0"/>
      </w:pPr>
    </w:p>
    <w:p w14:paraId="5ABB9B0A" w14:textId="7D5BEBB2" w:rsidR="00BD5E53" w:rsidRDefault="00BD5E53" w:rsidP="00BD5E53">
      <w:pPr>
        <w:spacing w:after="0"/>
      </w:pPr>
    </w:p>
    <w:p w14:paraId="4A6E10D0" w14:textId="77777777" w:rsidR="005A6D72" w:rsidRDefault="005A6D72" w:rsidP="00BD5E53">
      <w:pPr>
        <w:spacing w:after="0"/>
      </w:pPr>
    </w:p>
    <w:p w14:paraId="23939AB2" w14:textId="0BBF320F" w:rsidR="00B72326" w:rsidRDefault="00BD5E53" w:rsidP="00BA54CD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Romans 5:6-8. </w:t>
      </w:r>
      <w:r w:rsidR="00E3143D">
        <w:t xml:space="preserve"> </w:t>
      </w:r>
      <w:r w:rsidR="00991655">
        <w:t>Paul tells us that “</w:t>
      </w:r>
      <w:r w:rsidR="00991655">
        <w:rPr>
          <w:i/>
          <w:iCs/>
        </w:rPr>
        <w:t xml:space="preserve">…while we were still sinners, Christ died for us”. </w:t>
      </w:r>
      <w:r w:rsidR="00991655">
        <w:t xml:space="preserve"> Why do you think God did this for us? If we believe this is true, what do you think </w:t>
      </w:r>
      <w:r w:rsidR="00B72326">
        <w:t xml:space="preserve">should </w:t>
      </w:r>
      <w:r w:rsidR="00991655">
        <w:t>die in us in return?</w:t>
      </w:r>
    </w:p>
    <w:p w14:paraId="40F01655" w14:textId="2EC574CD" w:rsidR="005A6D72" w:rsidRDefault="005A6D72" w:rsidP="005A6D72">
      <w:pPr>
        <w:spacing w:after="0"/>
      </w:pPr>
    </w:p>
    <w:p w14:paraId="681EB6E9" w14:textId="77777777" w:rsidR="005A6D72" w:rsidRDefault="005A6D72" w:rsidP="005A6D72">
      <w:pPr>
        <w:spacing w:after="0"/>
      </w:pPr>
    </w:p>
    <w:p w14:paraId="2319E29D" w14:textId="5FEACF7F" w:rsidR="00B72326" w:rsidRPr="00B72326" w:rsidRDefault="00B72326" w:rsidP="00B72326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Luke 9:23. </w:t>
      </w:r>
      <w:r>
        <w:t xml:space="preserve">What does this verse mean to you? Has there been a “cross” you’ve needed to bear </w:t>
      </w:r>
      <w:proofErr w:type="gramStart"/>
      <w:r>
        <w:t>or  sacrifice</w:t>
      </w:r>
      <w:proofErr w:type="gramEnd"/>
      <w:r>
        <w:t xml:space="preserve"> you’ve had to make to follow Jesus? </w:t>
      </w:r>
    </w:p>
    <w:p w14:paraId="64C72972" w14:textId="6732CE1B" w:rsidR="00BA54CD" w:rsidRPr="00BA54CD" w:rsidRDefault="00991655" w:rsidP="00B72326">
      <w:pPr>
        <w:spacing w:after="0"/>
      </w:pPr>
      <w:r>
        <w:t xml:space="preserve">  </w:t>
      </w:r>
    </w:p>
    <w:sectPr w:rsidR="00BA54CD" w:rsidRPr="00BA5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3699"/>
    <w:multiLevelType w:val="hybridMultilevel"/>
    <w:tmpl w:val="87A8D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433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CD"/>
    <w:rsid w:val="005A6D72"/>
    <w:rsid w:val="00792EF5"/>
    <w:rsid w:val="00991655"/>
    <w:rsid w:val="00A24706"/>
    <w:rsid w:val="00B72326"/>
    <w:rsid w:val="00BA54CD"/>
    <w:rsid w:val="00BD5E53"/>
    <w:rsid w:val="00E3143D"/>
    <w:rsid w:val="00E4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A123C"/>
  <w15:chartTrackingRefBased/>
  <w15:docId w15:val="{791EA3D6-2C75-40EB-8536-04209D61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2022-08-15T04:33:00Z</dcterms:created>
  <dcterms:modified xsi:type="dcterms:W3CDTF">2022-08-15T05:04:00Z</dcterms:modified>
</cp:coreProperties>
</file>