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A629" w14:textId="670F3616" w:rsidR="008E587D" w:rsidRDefault="008E587D" w:rsidP="008E587D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08085E3" wp14:editId="53EDAFCB">
            <wp:extent cx="3308985" cy="1861304"/>
            <wp:effectExtent l="0" t="0" r="5715" b="571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260" cy="187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C9D3" w14:textId="7F47D2C1" w:rsidR="008E587D" w:rsidRDefault="008E587D" w:rsidP="008E587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Family is Everything</w:t>
      </w:r>
    </w:p>
    <w:p w14:paraId="016D20D1" w14:textId="508E202A" w:rsidR="008E587D" w:rsidRDefault="008E587D" w:rsidP="008E587D">
      <w:pPr>
        <w:spacing w:after="0"/>
        <w:jc w:val="center"/>
      </w:pPr>
      <w:r>
        <w:t>Study Guide</w:t>
      </w:r>
    </w:p>
    <w:p w14:paraId="7774B941" w14:textId="53F3F630" w:rsidR="008E587D" w:rsidRDefault="008E587D" w:rsidP="008E587D">
      <w:pPr>
        <w:spacing w:after="0"/>
        <w:jc w:val="center"/>
      </w:pPr>
    </w:p>
    <w:p w14:paraId="4E88C503" w14:textId="7D53F270" w:rsidR="0056313B" w:rsidRDefault="008E587D" w:rsidP="008E587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Matthew 12:46-50. </w:t>
      </w:r>
      <w:r>
        <w:t xml:space="preserve">What is most surprising to you about this story? </w:t>
      </w:r>
      <w:r w:rsidR="0056313B">
        <w:t>What does it say about the church? How could this story be harmful if taken out of context?</w:t>
      </w:r>
    </w:p>
    <w:p w14:paraId="1888A9FA" w14:textId="0C546E22" w:rsidR="00AE493E" w:rsidRDefault="00AE493E" w:rsidP="00AE493E">
      <w:pPr>
        <w:spacing w:after="0"/>
      </w:pPr>
    </w:p>
    <w:p w14:paraId="1E11D443" w14:textId="2D08D3E0" w:rsidR="00AE493E" w:rsidRDefault="00AE493E" w:rsidP="00AE493E">
      <w:pPr>
        <w:spacing w:after="0"/>
      </w:pPr>
    </w:p>
    <w:p w14:paraId="46B5016E" w14:textId="77777777" w:rsidR="00AE493E" w:rsidRDefault="00AE493E" w:rsidP="00AE493E">
      <w:pPr>
        <w:spacing w:after="0"/>
      </w:pPr>
    </w:p>
    <w:p w14:paraId="662D8BF0" w14:textId="2904B69F" w:rsidR="0056313B" w:rsidRDefault="0056313B" w:rsidP="008E587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Matthew 10:34-37. </w:t>
      </w:r>
      <w:r>
        <w:t>How do these tough words of Jesus point to his great love for us?</w:t>
      </w:r>
    </w:p>
    <w:p w14:paraId="34DECD8D" w14:textId="36AC6215" w:rsidR="00AE493E" w:rsidRDefault="00AE493E" w:rsidP="00AE493E">
      <w:pPr>
        <w:spacing w:after="0"/>
      </w:pPr>
    </w:p>
    <w:p w14:paraId="0E3B9773" w14:textId="1F2DC5C2" w:rsidR="00AE493E" w:rsidRDefault="00AE493E" w:rsidP="00AE493E">
      <w:pPr>
        <w:spacing w:after="0"/>
      </w:pPr>
    </w:p>
    <w:p w14:paraId="3A08790C" w14:textId="77777777" w:rsidR="00AE493E" w:rsidRDefault="00AE493E" w:rsidP="00AE493E">
      <w:pPr>
        <w:spacing w:after="0"/>
      </w:pPr>
    </w:p>
    <w:p w14:paraId="513867C7" w14:textId="1BFE140D" w:rsidR="008E587D" w:rsidRPr="008E587D" w:rsidRDefault="00AE493E" w:rsidP="008E587D">
      <w:pPr>
        <w:pStyle w:val="ListParagraph"/>
        <w:numPr>
          <w:ilvl w:val="0"/>
          <w:numId w:val="2"/>
        </w:numPr>
        <w:spacing w:after="0"/>
      </w:pPr>
      <w:r>
        <w:rPr>
          <w:b/>
          <w:bCs/>
        </w:rPr>
        <w:t xml:space="preserve">Read John 19:25-27. </w:t>
      </w:r>
      <w:r>
        <w:t xml:space="preserve">What does this passage tell us about Jesus’ devotion to his natural family? </w:t>
      </w:r>
      <w:r w:rsidR="0056313B">
        <w:t xml:space="preserve"> </w:t>
      </w:r>
    </w:p>
    <w:sectPr w:rsidR="008E587D" w:rsidRPr="008E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03B"/>
    <w:multiLevelType w:val="hybridMultilevel"/>
    <w:tmpl w:val="F3D4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4118F"/>
    <w:multiLevelType w:val="hybridMultilevel"/>
    <w:tmpl w:val="AEE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96433">
    <w:abstractNumId w:val="1"/>
  </w:num>
  <w:num w:numId="2" w16cid:durableId="152097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7D"/>
    <w:rsid w:val="0056313B"/>
    <w:rsid w:val="00792EF5"/>
    <w:rsid w:val="008E587D"/>
    <w:rsid w:val="00A24706"/>
    <w:rsid w:val="00A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789D"/>
  <w15:chartTrackingRefBased/>
  <w15:docId w15:val="{1A6AEB50-AFD5-44ED-8301-98D7312F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2022-08-29T00:59:00Z</dcterms:created>
  <dcterms:modified xsi:type="dcterms:W3CDTF">2022-08-29T01:11:00Z</dcterms:modified>
</cp:coreProperties>
</file>