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70AA" w14:textId="03EA5649" w:rsidR="00792EF5" w:rsidRDefault="00E1700A" w:rsidP="00E1700A">
      <w:pPr>
        <w:jc w:val="center"/>
      </w:pPr>
      <w:r>
        <w:rPr>
          <w:noProof/>
        </w:rPr>
        <w:drawing>
          <wp:inline distT="0" distB="0" distL="0" distR="0" wp14:anchorId="35622E8D" wp14:editId="58AEB794">
            <wp:extent cx="2522551" cy="1418935"/>
            <wp:effectExtent l="0" t="0" r="0" b="0"/>
            <wp:docPr id="1" name="Picture 1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319" cy="143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091C7" w14:textId="26C8654B" w:rsidR="00E1700A" w:rsidRPr="00E1700A" w:rsidRDefault="00E1700A" w:rsidP="00E1700A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“</w:t>
      </w:r>
      <w:r w:rsidRPr="00E1700A">
        <w:rPr>
          <w:b/>
          <w:bCs/>
          <w:i/>
          <w:iCs/>
        </w:rPr>
        <w:t>YES and NO</w:t>
      </w:r>
      <w:r>
        <w:rPr>
          <w:b/>
          <w:bCs/>
          <w:i/>
          <w:iCs/>
        </w:rPr>
        <w:t>”</w:t>
      </w:r>
      <w:r w:rsidRPr="00E1700A">
        <w:rPr>
          <w:b/>
          <w:bCs/>
          <w:i/>
          <w:iCs/>
        </w:rPr>
        <w:t xml:space="preserve"> </w:t>
      </w:r>
    </w:p>
    <w:p w14:paraId="4FFCCFC9" w14:textId="2691109A" w:rsidR="00E1700A" w:rsidRDefault="00E1700A" w:rsidP="00E1700A">
      <w:pPr>
        <w:spacing w:after="0"/>
        <w:jc w:val="center"/>
      </w:pPr>
      <w:r>
        <w:t>Study Guide</w:t>
      </w:r>
    </w:p>
    <w:p w14:paraId="2636B864" w14:textId="1C4CA301" w:rsidR="00E1700A" w:rsidRDefault="00E1700A" w:rsidP="00E1700A">
      <w:pPr>
        <w:spacing w:after="0"/>
        <w:jc w:val="center"/>
      </w:pPr>
    </w:p>
    <w:p w14:paraId="2E2A5DC5" w14:textId="34E21618" w:rsidR="005A500A" w:rsidRDefault="00D06673" w:rsidP="00E1700A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5A500A">
        <w:rPr>
          <w:b/>
          <w:bCs/>
        </w:rPr>
        <w:t>Read Luke 15:1</w:t>
      </w:r>
      <w:r w:rsidR="00EA31CB" w:rsidRPr="005A500A">
        <w:rPr>
          <w:b/>
          <w:bCs/>
        </w:rPr>
        <w:t>,</w:t>
      </w:r>
      <w:r w:rsidRPr="005A500A">
        <w:rPr>
          <w:b/>
          <w:bCs/>
        </w:rPr>
        <w:t xml:space="preserve"> Mark 2:15</w:t>
      </w:r>
      <w:r w:rsidR="00EA31CB" w:rsidRPr="005A500A">
        <w:rPr>
          <w:b/>
          <w:bCs/>
        </w:rPr>
        <w:t xml:space="preserve"> and Psalm 41:9</w:t>
      </w:r>
      <w:r w:rsidRPr="005A500A">
        <w:rPr>
          <w:b/>
          <w:bCs/>
        </w:rPr>
        <w:t xml:space="preserve">. </w:t>
      </w:r>
      <w:r>
        <w:t xml:space="preserve">Why are “tax collectors” often mentioned together with “sinners” in the Gospels?  How did the two relate? Why were the Pharisees </w:t>
      </w:r>
      <w:r w:rsidR="005A500A">
        <w:t xml:space="preserve">angry </w:t>
      </w:r>
      <w:r>
        <w:t xml:space="preserve">that Jesus would </w:t>
      </w:r>
      <w:r w:rsidR="00EA31CB">
        <w:t>‘eat with them’?</w:t>
      </w:r>
      <w:r w:rsidR="00EA31CB" w:rsidRPr="005A500A">
        <w:rPr>
          <w:b/>
          <w:bCs/>
        </w:rPr>
        <w:t xml:space="preserve"> </w:t>
      </w:r>
    </w:p>
    <w:p w14:paraId="22399D01" w14:textId="687D34F9" w:rsidR="005A500A" w:rsidRDefault="005A500A" w:rsidP="005A500A">
      <w:pPr>
        <w:pStyle w:val="ListParagraph"/>
        <w:spacing w:after="0"/>
        <w:rPr>
          <w:b/>
          <w:bCs/>
        </w:rPr>
      </w:pPr>
    </w:p>
    <w:p w14:paraId="266622C1" w14:textId="77777777" w:rsidR="00A832AA" w:rsidRDefault="00A832AA" w:rsidP="005A500A">
      <w:pPr>
        <w:pStyle w:val="ListParagraph"/>
        <w:spacing w:after="0"/>
        <w:rPr>
          <w:b/>
          <w:bCs/>
        </w:rPr>
      </w:pPr>
    </w:p>
    <w:p w14:paraId="36702EB6" w14:textId="77777777" w:rsidR="005A500A" w:rsidRDefault="005A500A" w:rsidP="005A500A">
      <w:pPr>
        <w:pStyle w:val="ListParagraph"/>
        <w:spacing w:after="0"/>
        <w:rPr>
          <w:b/>
          <w:bCs/>
        </w:rPr>
      </w:pPr>
    </w:p>
    <w:p w14:paraId="62082CC7" w14:textId="77777777" w:rsidR="005A500A" w:rsidRPr="005A500A" w:rsidRDefault="005A500A" w:rsidP="005A500A">
      <w:pPr>
        <w:spacing w:after="0"/>
        <w:rPr>
          <w:b/>
          <w:bCs/>
        </w:rPr>
      </w:pPr>
    </w:p>
    <w:p w14:paraId="32C023F9" w14:textId="73738245" w:rsidR="000E07BB" w:rsidRPr="005A500A" w:rsidRDefault="000E07BB" w:rsidP="00E1700A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5A500A">
        <w:rPr>
          <w:b/>
          <w:bCs/>
        </w:rPr>
        <w:t xml:space="preserve">Read Luke 15:3-6 and Luke 15:8-9. </w:t>
      </w:r>
      <w:r>
        <w:t xml:space="preserve">What do you think Jesus is saying about the lengths God will go to save people? How does this contrast with the attitude of the Pharisees? </w:t>
      </w:r>
    </w:p>
    <w:p w14:paraId="31597C97" w14:textId="375007FA" w:rsidR="005A500A" w:rsidRDefault="005A500A" w:rsidP="005A500A">
      <w:pPr>
        <w:spacing w:after="0"/>
        <w:rPr>
          <w:b/>
          <w:bCs/>
        </w:rPr>
      </w:pPr>
    </w:p>
    <w:p w14:paraId="144ECEB3" w14:textId="77777777" w:rsidR="00A832AA" w:rsidRDefault="00A832AA" w:rsidP="005A500A">
      <w:pPr>
        <w:spacing w:after="0"/>
        <w:rPr>
          <w:b/>
          <w:bCs/>
        </w:rPr>
      </w:pPr>
    </w:p>
    <w:p w14:paraId="47CBB472" w14:textId="6CD6458A" w:rsidR="005A500A" w:rsidRDefault="005A500A" w:rsidP="005A500A">
      <w:pPr>
        <w:spacing w:after="0"/>
        <w:rPr>
          <w:b/>
          <w:bCs/>
        </w:rPr>
      </w:pPr>
    </w:p>
    <w:p w14:paraId="7336ADF3" w14:textId="77777777" w:rsidR="005A500A" w:rsidRPr="005A500A" w:rsidRDefault="005A500A" w:rsidP="005A500A">
      <w:pPr>
        <w:spacing w:after="0"/>
        <w:rPr>
          <w:b/>
          <w:bCs/>
        </w:rPr>
      </w:pPr>
    </w:p>
    <w:p w14:paraId="6A35786C" w14:textId="1AF336B0" w:rsidR="00D06673" w:rsidRPr="00D06673" w:rsidRDefault="000E07BB" w:rsidP="00E1700A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Read Luke 15:7 and Luke 15:10. </w:t>
      </w:r>
      <w:r>
        <w:t xml:space="preserve">According to these passages, what is God seeking when he is seeking sinners? </w:t>
      </w:r>
      <w:r w:rsidR="005A500A">
        <w:t>Is there such a thing as a “</w:t>
      </w:r>
      <w:r w:rsidR="005A500A" w:rsidRPr="005A500A">
        <w:rPr>
          <w:b/>
          <w:bCs/>
          <w:i/>
          <w:iCs/>
        </w:rPr>
        <w:t>…righteous person who [does] not need to repent”</w:t>
      </w:r>
      <w:r w:rsidR="005A500A">
        <w:t xml:space="preserve">? </w:t>
      </w:r>
      <w:r>
        <w:t xml:space="preserve"> </w:t>
      </w:r>
      <w:r w:rsidR="005A500A">
        <w:t>Why do you think Jesus included this thought?</w:t>
      </w:r>
    </w:p>
    <w:sectPr w:rsidR="00D06673" w:rsidRPr="00D06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20C33"/>
    <w:multiLevelType w:val="hybridMultilevel"/>
    <w:tmpl w:val="64604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921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0A"/>
    <w:rsid w:val="000E07BB"/>
    <w:rsid w:val="005A500A"/>
    <w:rsid w:val="00792EF5"/>
    <w:rsid w:val="00A24706"/>
    <w:rsid w:val="00A832AA"/>
    <w:rsid w:val="00D06673"/>
    <w:rsid w:val="00E1700A"/>
    <w:rsid w:val="00EA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C2639"/>
  <w15:chartTrackingRefBased/>
  <w15:docId w15:val="{45954D19-87C0-4D03-BF6A-9F9619D0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2022-07-25T17:21:00Z</dcterms:created>
  <dcterms:modified xsi:type="dcterms:W3CDTF">2022-07-25T18:04:00Z</dcterms:modified>
</cp:coreProperties>
</file>