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5408" w14:textId="237FE840" w:rsidR="00792EF5" w:rsidRDefault="00294515" w:rsidP="00294515">
      <w:pPr>
        <w:jc w:val="center"/>
      </w:pPr>
      <w:r>
        <w:rPr>
          <w:noProof/>
        </w:rPr>
        <w:drawing>
          <wp:inline distT="0" distB="0" distL="0" distR="0" wp14:anchorId="20F31268" wp14:editId="5E1D4228">
            <wp:extent cx="2703443" cy="1520687"/>
            <wp:effectExtent l="0" t="0" r="1905" b="3810"/>
            <wp:docPr id="1" name="Picture 1" descr="Diagram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673" cy="152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DB26B" w14:textId="2500E657" w:rsidR="00294515" w:rsidRPr="00294515" w:rsidRDefault="00294515" w:rsidP="00294515">
      <w:pPr>
        <w:spacing w:after="0"/>
        <w:jc w:val="center"/>
        <w:rPr>
          <w:b/>
          <w:bCs/>
          <w:i/>
          <w:iCs/>
        </w:rPr>
      </w:pPr>
      <w:r w:rsidRPr="00294515">
        <w:rPr>
          <w:b/>
          <w:bCs/>
          <w:i/>
          <w:iCs/>
        </w:rPr>
        <w:t xml:space="preserve">Prudent Choice </w:t>
      </w:r>
    </w:p>
    <w:p w14:paraId="2E915619" w14:textId="53FFBCC9" w:rsidR="00294515" w:rsidRDefault="00294515" w:rsidP="00294515">
      <w:pPr>
        <w:spacing w:after="0"/>
        <w:jc w:val="center"/>
      </w:pPr>
      <w:r>
        <w:t>Study Guide</w:t>
      </w:r>
    </w:p>
    <w:p w14:paraId="14FA447D" w14:textId="60221E3D" w:rsidR="00294515" w:rsidRDefault="00294515" w:rsidP="00294515">
      <w:pPr>
        <w:spacing w:after="0"/>
        <w:jc w:val="center"/>
      </w:pPr>
    </w:p>
    <w:p w14:paraId="17134C76" w14:textId="0262916F" w:rsidR="00387C7D" w:rsidRDefault="00CF2C04" w:rsidP="00387C7D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9:57-58. </w:t>
      </w:r>
      <w:r w:rsidRPr="00CF2C04">
        <w:t xml:space="preserve">In our day, </w:t>
      </w:r>
      <w:r>
        <w:t xml:space="preserve">how do people who choose to follow Jesus sacrifice their comfort? </w:t>
      </w:r>
      <w:r w:rsidR="00630A38">
        <w:t>Do you think you have ever been inconvenienced because of your faith?</w:t>
      </w:r>
    </w:p>
    <w:p w14:paraId="1A71F564" w14:textId="171CC8E7" w:rsidR="00387C7D" w:rsidRDefault="00387C7D" w:rsidP="00387C7D">
      <w:pPr>
        <w:spacing w:after="0"/>
      </w:pPr>
    </w:p>
    <w:p w14:paraId="4653FE44" w14:textId="1F4E40F6" w:rsidR="00387C7D" w:rsidRDefault="00387C7D" w:rsidP="00387C7D">
      <w:pPr>
        <w:spacing w:after="0"/>
      </w:pPr>
    </w:p>
    <w:p w14:paraId="181ED112" w14:textId="77777777" w:rsidR="00387C7D" w:rsidRDefault="00387C7D" w:rsidP="00387C7D">
      <w:pPr>
        <w:spacing w:after="0"/>
      </w:pPr>
    </w:p>
    <w:p w14:paraId="34CC597C" w14:textId="77777777" w:rsidR="00387C7D" w:rsidRDefault="00387C7D" w:rsidP="00387C7D">
      <w:pPr>
        <w:spacing w:after="0"/>
      </w:pPr>
    </w:p>
    <w:p w14:paraId="7CEBEDB7" w14:textId="775ED0A3" w:rsidR="00CF2C04" w:rsidRDefault="00CF2C04" w:rsidP="00273F1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 xml:space="preserve">Read Luke 9:59-60. </w:t>
      </w:r>
      <w:r w:rsidR="00630A38">
        <w:t xml:space="preserve">What do you think Jesus meant by verse 60? What is the Christian’s </w:t>
      </w:r>
      <w:r w:rsidR="00387C7D">
        <w:t xml:space="preserve">duty </w:t>
      </w:r>
      <w:r w:rsidR="00630A38">
        <w:t xml:space="preserve">to unbelieving family members and friends? </w:t>
      </w:r>
    </w:p>
    <w:p w14:paraId="57E3FAD8" w14:textId="560BFABE" w:rsidR="00387C7D" w:rsidRDefault="00387C7D" w:rsidP="00387C7D">
      <w:pPr>
        <w:spacing w:after="0"/>
      </w:pPr>
    </w:p>
    <w:p w14:paraId="249F32BA" w14:textId="0A69CC09" w:rsidR="00387C7D" w:rsidRDefault="00387C7D" w:rsidP="00387C7D">
      <w:pPr>
        <w:spacing w:after="0"/>
      </w:pPr>
    </w:p>
    <w:p w14:paraId="17C52D2B" w14:textId="77777777" w:rsidR="00387C7D" w:rsidRDefault="00387C7D" w:rsidP="00387C7D">
      <w:pPr>
        <w:spacing w:after="0"/>
      </w:pPr>
    </w:p>
    <w:p w14:paraId="25726E9F" w14:textId="77777777" w:rsidR="00387C7D" w:rsidRDefault="00387C7D" w:rsidP="00387C7D">
      <w:pPr>
        <w:spacing w:after="0"/>
      </w:pPr>
    </w:p>
    <w:p w14:paraId="7A58ECFD" w14:textId="77777777" w:rsidR="00387C7D" w:rsidRDefault="00630A38" w:rsidP="00273F1A">
      <w:pPr>
        <w:pStyle w:val="ListParagraph"/>
        <w:numPr>
          <w:ilvl w:val="0"/>
          <w:numId w:val="1"/>
        </w:numPr>
        <w:spacing w:after="0"/>
      </w:pPr>
      <w:r>
        <w:rPr>
          <w:b/>
          <w:bCs/>
        </w:rPr>
        <w:t>Read Luke 9:61-61</w:t>
      </w:r>
      <w:r w:rsidR="00B8612E">
        <w:rPr>
          <w:b/>
          <w:bCs/>
        </w:rPr>
        <w:t xml:space="preserve">and Matthew 6:24. </w:t>
      </w:r>
      <w:r w:rsidR="00387C7D">
        <w:t>How do these two passages relate to one another? Is there a “master” that competes with Christ for your affections? How do you resolve that conflict?</w:t>
      </w:r>
    </w:p>
    <w:p w14:paraId="73AF62D6" w14:textId="77777777" w:rsidR="00387C7D" w:rsidRDefault="00387C7D" w:rsidP="00387C7D">
      <w:pPr>
        <w:spacing w:after="0"/>
      </w:pPr>
    </w:p>
    <w:p w14:paraId="7B5FA25E" w14:textId="7934A51E" w:rsidR="00630A38" w:rsidRDefault="00387C7D" w:rsidP="00387C7D">
      <w:pPr>
        <w:spacing w:after="0"/>
      </w:pPr>
      <w:r>
        <w:t xml:space="preserve"> </w:t>
      </w:r>
    </w:p>
    <w:p w14:paraId="0CAD104B" w14:textId="6ABB4AE5" w:rsidR="00CF2C04" w:rsidRDefault="00CF2C04" w:rsidP="00CF2C04">
      <w:pPr>
        <w:spacing w:after="0"/>
      </w:pPr>
    </w:p>
    <w:p w14:paraId="2E352E3A" w14:textId="77777777" w:rsidR="00CF2C04" w:rsidRDefault="00CF2C04" w:rsidP="00CF2C04">
      <w:pPr>
        <w:spacing w:after="0"/>
      </w:pPr>
    </w:p>
    <w:sectPr w:rsidR="00CF2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6FE5"/>
    <w:multiLevelType w:val="hybridMultilevel"/>
    <w:tmpl w:val="F26CC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515"/>
    <w:rsid w:val="00273F1A"/>
    <w:rsid w:val="00294515"/>
    <w:rsid w:val="00387C7D"/>
    <w:rsid w:val="00630A38"/>
    <w:rsid w:val="00792EF5"/>
    <w:rsid w:val="00A24706"/>
    <w:rsid w:val="00B8612E"/>
    <w:rsid w:val="00CF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A82C"/>
  <w15:chartTrackingRefBased/>
  <w15:docId w15:val="{7994B65D-9108-4C39-A517-139A01A7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F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427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2022-07-11T04:48:00Z</dcterms:created>
  <dcterms:modified xsi:type="dcterms:W3CDTF">2022-07-11T05:17:00Z</dcterms:modified>
</cp:coreProperties>
</file>