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6B78" w14:textId="24C55CB1" w:rsidR="00792EF5" w:rsidRDefault="001E622B" w:rsidP="001E622B">
      <w:pPr>
        <w:jc w:val="center"/>
      </w:pPr>
      <w:r>
        <w:rPr>
          <w:noProof/>
        </w:rPr>
        <w:drawing>
          <wp:inline distT="0" distB="0" distL="0" distR="0" wp14:anchorId="6BE1B1AC" wp14:editId="69C424D1">
            <wp:extent cx="3456305" cy="1944172"/>
            <wp:effectExtent l="0" t="0" r="0" b="0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269" cy="197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1B8F5" w14:textId="37D4CBA5" w:rsidR="001E622B" w:rsidRDefault="001E622B" w:rsidP="001E622B">
      <w:pPr>
        <w:spacing w:after="0"/>
        <w:jc w:val="center"/>
        <w:rPr>
          <w:i/>
          <w:iCs/>
        </w:rPr>
      </w:pPr>
      <w:r>
        <w:t>“</w:t>
      </w:r>
      <w:r>
        <w:rPr>
          <w:i/>
          <w:iCs/>
        </w:rPr>
        <w:t>Choose This Day”</w:t>
      </w:r>
    </w:p>
    <w:p w14:paraId="79953F4C" w14:textId="38A74122" w:rsidR="001E622B" w:rsidRDefault="001E622B" w:rsidP="001E622B">
      <w:pPr>
        <w:spacing w:after="0"/>
        <w:jc w:val="center"/>
      </w:pPr>
      <w:r>
        <w:t>Study Guide</w:t>
      </w:r>
    </w:p>
    <w:p w14:paraId="037A9411" w14:textId="77777777" w:rsidR="00D8490E" w:rsidRDefault="00D8490E" w:rsidP="001E622B">
      <w:pPr>
        <w:spacing w:after="0"/>
        <w:jc w:val="center"/>
      </w:pPr>
    </w:p>
    <w:p w14:paraId="1FBC0EC0" w14:textId="0C8EAFAC" w:rsidR="001E622B" w:rsidRDefault="001E622B" w:rsidP="001E622B">
      <w:pPr>
        <w:spacing w:after="0"/>
        <w:jc w:val="center"/>
      </w:pPr>
    </w:p>
    <w:p w14:paraId="58F61DBE" w14:textId="50936156" w:rsidR="001E622B" w:rsidRDefault="001E622B" w:rsidP="001E622B">
      <w:pPr>
        <w:pStyle w:val="ListParagraph"/>
        <w:numPr>
          <w:ilvl w:val="0"/>
          <w:numId w:val="2"/>
        </w:numPr>
        <w:spacing w:after="0"/>
      </w:pPr>
      <w:r>
        <w:t xml:space="preserve">Every day we are faced with moral and ethical choices. How do you decide what actions to take when faced with such choices? </w:t>
      </w:r>
    </w:p>
    <w:p w14:paraId="410A0F83" w14:textId="27A20441" w:rsidR="00D8490E" w:rsidRDefault="00D8490E" w:rsidP="00D8490E">
      <w:pPr>
        <w:spacing w:after="0"/>
      </w:pPr>
    </w:p>
    <w:p w14:paraId="0D89FC8C" w14:textId="77777777" w:rsidR="00D8490E" w:rsidRDefault="00D8490E" w:rsidP="00D8490E">
      <w:pPr>
        <w:spacing w:after="0"/>
      </w:pPr>
    </w:p>
    <w:p w14:paraId="79355551" w14:textId="77777777" w:rsidR="001E622B" w:rsidRDefault="001E622B" w:rsidP="001E622B">
      <w:pPr>
        <w:pStyle w:val="ListParagraph"/>
        <w:spacing w:after="0"/>
      </w:pPr>
    </w:p>
    <w:p w14:paraId="3C57D947" w14:textId="01AA2C8D" w:rsidR="00D8490E" w:rsidRDefault="001E622B" w:rsidP="001E622B">
      <w:pPr>
        <w:pStyle w:val="ListParagraph"/>
        <w:numPr>
          <w:ilvl w:val="0"/>
          <w:numId w:val="2"/>
        </w:numPr>
        <w:spacing w:after="0"/>
      </w:pPr>
      <w:r w:rsidRPr="001E622B">
        <w:rPr>
          <w:b/>
          <w:bCs/>
        </w:rPr>
        <w:t xml:space="preserve">Read Joshua 24:15. </w:t>
      </w:r>
      <w:r>
        <w:t xml:space="preserve">What kinds of “gods” do people serve today? </w:t>
      </w:r>
      <w:r w:rsidR="00D8490E">
        <w:t>How are they elevated above God in practice?</w:t>
      </w:r>
    </w:p>
    <w:p w14:paraId="787BDEB5" w14:textId="06059CCF" w:rsidR="00D8490E" w:rsidRDefault="00D8490E" w:rsidP="00D8490E">
      <w:pPr>
        <w:spacing w:after="0"/>
      </w:pPr>
    </w:p>
    <w:p w14:paraId="205D5C36" w14:textId="77777777" w:rsidR="00D8490E" w:rsidRDefault="00D8490E" w:rsidP="00D8490E">
      <w:pPr>
        <w:spacing w:after="0"/>
      </w:pPr>
    </w:p>
    <w:p w14:paraId="11373DF4" w14:textId="77777777" w:rsidR="00D8490E" w:rsidRDefault="00D8490E" w:rsidP="00D8490E">
      <w:pPr>
        <w:pStyle w:val="ListParagraph"/>
      </w:pPr>
    </w:p>
    <w:p w14:paraId="15298639" w14:textId="36C221B1" w:rsidR="001E622B" w:rsidRPr="001E622B" w:rsidRDefault="00D8490E" w:rsidP="001E622B">
      <w:pPr>
        <w:pStyle w:val="ListParagraph"/>
        <w:numPr>
          <w:ilvl w:val="0"/>
          <w:numId w:val="2"/>
        </w:numPr>
        <w:spacing w:after="0"/>
      </w:pPr>
      <w:r>
        <w:rPr>
          <w:b/>
          <w:bCs/>
        </w:rPr>
        <w:t xml:space="preserve">Read Joshua 23:14. </w:t>
      </w:r>
      <w:r>
        <w:t xml:space="preserve">Can you name a promise God has fulfilled in your life?  </w:t>
      </w:r>
    </w:p>
    <w:sectPr w:rsidR="001E622B" w:rsidRPr="001E6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549E"/>
    <w:multiLevelType w:val="hybridMultilevel"/>
    <w:tmpl w:val="DFF4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336EA"/>
    <w:multiLevelType w:val="hybridMultilevel"/>
    <w:tmpl w:val="EF3C7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791484">
    <w:abstractNumId w:val="1"/>
  </w:num>
  <w:num w:numId="2" w16cid:durableId="149417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2B"/>
    <w:rsid w:val="001E622B"/>
    <w:rsid w:val="00792EF5"/>
    <w:rsid w:val="00A24706"/>
    <w:rsid w:val="00D8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A60BB"/>
  <w15:chartTrackingRefBased/>
  <w15:docId w15:val="{F334F495-C0E5-46EE-AB9D-5D3FC69C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2022-07-18T03:46:00Z</dcterms:created>
  <dcterms:modified xsi:type="dcterms:W3CDTF">2022-07-18T03:55:00Z</dcterms:modified>
</cp:coreProperties>
</file>