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610C" w14:textId="7B56DDD5" w:rsidR="00620A04" w:rsidRDefault="00CB200F" w:rsidP="00CB200F">
      <w:pPr>
        <w:jc w:val="center"/>
      </w:pPr>
      <w:r>
        <w:rPr>
          <w:noProof/>
        </w:rPr>
        <w:drawing>
          <wp:inline distT="0" distB="0" distL="0" distR="0" wp14:anchorId="56657411" wp14:editId="6ED84EE0">
            <wp:extent cx="3762375" cy="2116336"/>
            <wp:effectExtent l="0" t="0" r="0" b="0"/>
            <wp:docPr id="1" name="Picture 1" descr="A person standing on a r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on a rock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509" cy="212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93B53" w14:textId="4341F68A" w:rsidR="00CB200F" w:rsidRDefault="00CB200F" w:rsidP="00CB200F">
      <w:pPr>
        <w:jc w:val="center"/>
        <w:rPr>
          <w:b/>
          <w:bCs/>
          <w:i/>
          <w:iCs/>
        </w:rPr>
      </w:pPr>
      <w:r w:rsidRPr="00CB200F">
        <w:rPr>
          <w:b/>
          <w:bCs/>
          <w:i/>
          <w:iCs/>
        </w:rPr>
        <w:t>“Mixed Messages”</w:t>
      </w:r>
    </w:p>
    <w:p w14:paraId="549BE872" w14:textId="634C7DBC" w:rsidR="00CB200F" w:rsidRPr="00844258" w:rsidRDefault="00CB200F" w:rsidP="00CB200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How do you </w:t>
      </w:r>
      <w:r w:rsidR="00844258">
        <w:t xml:space="preserve">usually </w:t>
      </w:r>
      <w:r>
        <w:t>define yourself?  Is it as a husband? A mother? A son or daughter</w:t>
      </w:r>
      <w:r w:rsidR="00B8624C">
        <w:t xml:space="preserve">, </w:t>
      </w:r>
      <w:proofErr w:type="gramStart"/>
      <w:r w:rsidR="00B8624C">
        <w:t xml:space="preserve">by </w:t>
      </w:r>
      <w:r>
        <w:t xml:space="preserve"> your</w:t>
      </w:r>
      <w:proofErr w:type="gramEnd"/>
      <w:r>
        <w:t xml:space="preserve"> occupation, or something else? </w:t>
      </w:r>
      <w:r w:rsidR="00360F73">
        <w:t>What</w:t>
      </w:r>
      <w:r w:rsidR="000B36DD">
        <w:t xml:space="preserve"> </w:t>
      </w:r>
      <w:proofErr w:type="gramStart"/>
      <w:r w:rsidR="00B8624C">
        <w:t>is</w:t>
      </w:r>
      <w:proofErr w:type="gramEnd"/>
      <w:r w:rsidR="00B8624C">
        <w:t xml:space="preserve"> </w:t>
      </w:r>
      <w:proofErr w:type="spellStart"/>
      <w:r w:rsidR="00B8624C">
        <w:t>your</w:t>
      </w:r>
      <w:proofErr w:type="spellEnd"/>
      <w:r w:rsidR="00B8624C">
        <w:t xml:space="preserve"> </w:t>
      </w:r>
      <w:r w:rsidR="000B36DD">
        <w:t xml:space="preserve">main purposes </w:t>
      </w:r>
      <w:r w:rsidR="00B8624C">
        <w:t>that goes along with</w:t>
      </w:r>
      <w:r w:rsidR="00360F73">
        <w:t xml:space="preserve"> that identity?</w:t>
      </w:r>
    </w:p>
    <w:p w14:paraId="00644354" w14:textId="77777777" w:rsidR="00844258" w:rsidRPr="00844258" w:rsidRDefault="00844258" w:rsidP="00844258">
      <w:pPr>
        <w:rPr>
          <w:b/>
          <w:bCs/>
        </w:rPr>
      </w:pPr>
    </w:p>
    <w:p w14:paraId="155B176C" w14:textId="04E53833" w:rsidR="00D17C50" w:rsidRDefault="00D17C50" w:rsidP="00844258">
      <w:pPr>
        <w:pStyle w:val="ListParagraph"/>
        <w:rPr>
          <w:b/>
          <w:bCs/>
        </w:rPr>
      </w:pPr>
    </w:p>
    <w:p w14:paraId="68A9A5F6" w14:textId="77777777" w:rsidR="00B8624C" w:rsidRDefault="00B8624C" w:rsidP="00844258">
      <w:pPr>
        <w:pStyle w:val="ListParagraph"/>
        <w:rPr>
          <w:b/>
          <w:bCs/>
        </w:rPr>
      </w:pPr>
    </w:p>
    <w:p w14:paraId="6C64C37B" w14:textId="6A1D662A" w:rsidR="00844258" w:rsidRPr="00844258" w:rsidRDefault="00D17C50" w:rsidP="0084425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story of Jesus’ life, death and resurrection is </w:t>
      </w:r>
      <w:r w:rsidR="00844258">
        <w:t xml:space="preserve">ultimately </w:t>
      </w:r>
      <w:r>
        <w:t>a story of hope</w:t>
      </w:r>
      <w:r w:rsidR="00DB3A55">
        <w:t xml:space="preserve">. Which aspect of that story </w:t>
      </w:r>
      <w:r>
        <w:t>in</w:t>
      </w:r>
      <w:r w:rsidR="00DB3A55">
        <w:t>spires you</w:t>
      </w:r>
      <w:r w:rsidR="00844258">
        <w:t xml:space="preserve"> most</w:t>
      </w:r>
      <w:r w:rsidR="00DB3A55">
        <w:t xml:space="preserve">? </w:t>
      </w:r>
      <w:r w:rsidR="00844258">
        <w:t>How do you think you communicate this kind of hope to others?</w:t>
      </w:r>
    </w:p>
    <w:p w14:paraId="20D5F3ED" w14:textId="4F50B95D" w:rsidR="00844258" w:rsidRDefault="00844258" w:rsidP="00844258">
      <w:pPr>
        <w:pStyle w:val="ListParagraph"/>
        <w:rPr>
          <w:b/>
          <w:bCs/>
        </w:rPr>
      </w:pPr>
    </w:p>
    <w:p w14:paraId="66E40D4F" w14:textId="77777777" w:rsidR="00B8624C" w:rsidRPr="00844258" w:rsidRDefault="00B8624C" w:rsidP="00844258">
      <w:pPr>
        <w:pStyle w:val="ListParagraph"/>
        <w:rPr>
          <w:b/>
          <w:bCs/>
        </w:rPr>
      </w:pPr>
    </w:p>
    <w:p w14:paraId="7EE48BD9" w14:textId="77777777" w:rsidR="00844258" w:rsidRPr="00844258" w:rsidRDefault="00844258" w:rsidP="00844258">
      <w:pPr>
        <w:rPr>
          <w:b/>
          <w:bCs/>
        </w:rPr>
      </w:pPr>
    </w:p>
    <w:p w14:paraId="0469DD8B" w14:textId="73565141" w:rsidR="00844258" w:rsidRPr="00B8624C" w:rsidRDefault="00844258" w:rsidP="00B8624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Read John 20:24-29. </w:t>
      </w:r>
      <w:r>
        <w:t xml:space="preserve"> What does this story tell you about Jesus’ purpose in showing himself to his disciples for forty days? What does it tell us about our purpose as people of </w:t>
      </w:r>
      <w:r w:rsidR="00B8624C">
        <w:t xml:space="preserve">his </w:t>
      </w:r>
      <w:r>
        <w:t>church?</w:t>
      </w:r>
    </w:p>
    <w:p w14:paraId="5333D8A4" w14:textId="77777777" w:rsidR="00D17C50" w:rsidRPr="00D17C50" w:rsidRDefault="00D17C50" w:rsidP="00DB3A55">
      <w:pPr>
        <w:pStyle w:val="ListParagraph"/>
        <w:rPr>
          <w:b/>
          <w:bCs/>
        </w:rPr>
      </w:pPr>
    </w:p>
    <w:p w14:paraId="38638121" w14:textId="5C5DADC5" w:rsidR="00360F73" w:rsidRDefault="00360F73" w:rsidP="00360F73">
      <w:pPr>
        <w:rPr>
          <w:b/>
          <w:bCs/>
        </w:rPr>
      </w:pPr>
    </w:p>
    <w:p w14:paraId="10E05628" w14:textId="77777777" w:rsidR="00360F73" w:rsidRPr="00360F73" w:rsidRDefault="00360F73" w:rsidP="00360F73">
      <w:pPr>
        <w:rPr>
          <w:b/>
          <w:bCs/>
        </w:rPr>
      </w:pPr>
    </w:p>
    <w:sectPr w:rsidR="00360F73" w:rsidRPr="0036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B648E"/>
    <w:multiLevelType w:val="hybridMultilevel"/>
    <w:tmpl w:val="B608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0F"/>
    <w:rsid w:val="000B36DD"/>
    <w:rsid w:val="00360F73"/>
    <w:rsid w:val="00620A04"/>
    <w:rsid w:val="00844258"/>
    <w:rsid w:val="00B8624C"/>
    <w:rsid w:val="00CB200F"/>
    <w:rsid w:val="00D17C50"/>
    <w:rsid w:val="00D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C70"/>
  <w15:chartTrackingRefBased/>
  <w15:docId w15:val="{109D2009-3425-4051-B6DC-0C62BB6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2022-06-13T04:20:00Z</dcterms:created>
  <dcterms:modified xsi:type="dcterms:W3CDTF">2022-06-13T05:07:00Z</dcterms:modified>
</cp:coreProperties>
</file>