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568B" w14:textId="6FC64EB4" w:rsidR="00696D40" w:rsidRDefault="00696D40" w:rsidP="00696D40">
      <w:pPr>
        <w:jc w:val="center"/>
        <w:rPr>
          <w:b/>
          <w:bCs/>
          <w:i/>
          <w:iCs/>
        </w:rPr>
      </w:pPr>
      <w:r>
        <w:rPr>
          <w:i/>
          <w:iCs/>
          <w:noProof/>
        </w:rPr>
        <w:drawing>
          <wp:inline distT="0" distB="0" distL="0" distR="0" wp14:anchorId="6E18401D" wp14:editId="1BDA4C8E">
            <wp:extent cx="3571381" cy="2008902"/>
            <wp:effectExtent l="0" t="0" r="0" b="0"/>
            <wp:docPr id="1" name="Picture 1" descr="A person standing on a ro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on a rock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840" cy="202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9EE38" w14:textId="72E25137" w:rsidR="00696D40" w:rsidRDefault="00696D40" w:rsidP="00696D40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“Beta”</w:t>
      </w:r>
    </w:p>
    <w:p w14:paraId="6F52AE8D" w14:textId="397D067E" w:rsidR="00696D40" w:rsidRDefault="00696D40" w:rsidP="00696D40">
      <w:pPr>
        <w:spacing w:after="0"/>
        <w:jc w:val="center"/>
      </w:pPr>
      <w:r>
        <w:t>Study Guide</w:t>
      </w:r>
    </w:p>
    <w:p w14:paraId="0C6ED05D" w14:textId="123C494B" w:rsidR="00696D40" w:rsidRDefault="00696D40" w:rsidP="00696D40">
      <w:pPr>
        <w:spacing w:after="0"/>
        <w:jc w:val="center"/>
      </w:pPr>
    </w:p>
    <w:p w14:paraId="2DD47CFE" w14:textId="4BCBDF55" w:rsidR="00696D40" w:rsidRDefault="00696D40" w:rsidP="00696D40">
      <w:pPr>
        <w:spacing w:after="0"/>
        <w:jc w:val="center"/>
      </w:pPr>
    </w:p>
    <w:p w14:paraId="6B01F28F" w14:textId="6EF7E2B5" w:rsidR="00436F11" w:rsidRDefault="00696D40" w:rsidP="00696D40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2 Corinthians 5:16. </w:t>
      </w:r>
      <w:r>
        <w:t>Paul talks about regarding Christ from a worldly point of view. What do you think Paul means by this? What does it me</w:t>
      </w:r>
      <w:r w:rsidR="00436F11">
        <w:t>a</w:t>
      </w:r>
      <w:r>
        <w:t xml:space="preserve">n in our culture? </w:t>
      </w:r>
    </w:p>
    <w:p w14:paraId="36C12188" w14:textId="758F9150" w:rsidR="00297ED4" w:rsidRDefault="00297ED4" w:rsidP="00297ED4">
      <w:pPr>
        <w:spacing w:after="0"/>
      </w:pPr>
    </w:p>
    <w:p w14:paraId="1FC6AC84" w14:textId="77777777" w:rsidR="00297ED4" w:rsidRDefault="00297ED4" w:rsidP="00297ED4">
      <w:pPr>
        <w:spacing w:after="0"/>
      </w:pPr>
    </w:p>
    <w:p w14:paraId="3AA47190" w14:textId="7F80EAA4" w:rsidR="00436F11" w:rsidRDefault="00436F11" w:rsidP="00436F11">
      <w:pPr>
        <w:spacing w:after="0"/>
      </w:pPr>
    </w:p>
    <w:p w14:paraId="0FB67FD4" w14:textId="77777777" w:rsidR="00436F11" w:rsidRDefault="00436F11" w:rsidP="00436F11">
      <w:pPr>
        <w:spacing w:after="0"/>
      </w:pPr>
    </w:p>
    <w:p w14:paraId="574681A7" w14:textId="23D50092" w:rsidR="0008671B" w:rsidRDefault="00436F11" w:rsidP="0008671B">
      <w:pPr>
        <w:pStyle w:val="ListParagraph"/>
        <w:numPr>
          <w:ilvl w:val="0"/>
          <w:numId w:val="1"/>
        </w:numPr>
        <w:spacing w:after="0"/>
      </w:pPr>
      <w:r w:rsidRPr="00297ED4">
        <w:rPr>
          <w:b/>
          <w:bCs/>
        </w:rPr>
        <w:t xml:space="preserve">Read 2 Corinthians 5:17-20. </w:t>
      </w:r>
      <w:r>
        <w:t xml:space="preserve">What do these verses suggest </w:t>
      </w:r>
      <w:r w:rsidR="0008671B">
        <w:t xml:space="preserve">are the changes that </w:t>
      </w:r>
      <w:r>
        <w:t xml:space="preserve">come to a person when they are “in Christ”? What is </w:t>
      </w:r>
      <w:r w:rsidR="0008671B">
        <w:t xml:space="preserve">a person’s </w:t>
      </w:r>
      <w:r>
        <w:t xml:space="preserve">new purpose </w:t>
      </w:r>
      <w:r w:rsidR="00297ED4">
        <w:t xml:space="preserve">“in Christ”? </w:t>
      </w:r>
    </w:p>
    <w:p w14:paraId="3D83B8DB" w14:textId="3C745244" w:rsidR="00297ED4" w:rsidRDefault="00297ED4" w:rsidP="00297ED4">
      <w:pPr>
        <w:spacing w:after="0"/>
      </w:pPr>
    </w:p>
    <w:p w14:paraId="5584CB10" w14:textId="626F0A90" w:rsidR="00297ED4" w:rsidRDefault="00297ED4" w:rsidP="00297ED4">
      <w:pPr>
        <w:spacing w:after="0"/>
      </w:pPr>
    </w:p>
    <w:p w14:paraId="58F529C7" w14:textId="77777777" w:rsidR="00297ED4" w:rsidRDefault="00297ED4" w:rsidP="00297ED4">
      <w:pPr>
        <w:spacing w:after="0"/>
      </w:pPr>
    </w:p>
    <w:p w14:paraId="578BB1BF" w14:textId="77777777" w:rsidR="0008671B" w:rsidRDefault="0008671B" w:rsidP="0008671B">
      <w:pPr>
        <w:spacing w:after="0"/>
      </w:pPr>
    </w:p>
    <w:p w14:paraId="29CA595D" w14:textId="0109C5DA" w:rsidR="00436F11" w:rsidRDefault="00436F11" w:rsidP="00436F11">
      <w:pPr>
        <w:pStyle w:val="ListParagraph"/>
        <w:numPr>
          <w:ilvl w:val="0"/>
          <w:numId w:val="1"/>
        </w:numPr>
        <w:spacing w:after="0"/>
      </w:pPr>
      <w:r w:rsidRPr="00297ED4">
        <w:rPr>
          <w:b/>
          <w:bCs/>
        </w:rPr>
        <w:t xml:space="preserve">Read </w:t>
      </w:r>
      <w:r w:rsidR="0008671B" w:rsidRPr="00297ED4">
        <w:rPr>
          <w:b/>
          <w:bCs/>
        </w:rPr>
        <w:t xml:space="preserve">Colossians 2:9-10. </w:t>
      </w:r>
      <w:r w:rsidR="00297ED4">
        <w:t>What are some of the ways we are made complete, or “brought to fulness” by faith in Christ? How can this change the way you view yourself and others?</w:t>
      </w:r>
    </w:p>
    <w:p w14:paraId="6743AF85" w14:textId="6C1CD954" w:rsidR="00696D40" w:rsidRPr="00696D40" w:rsidRDefault="00696D40" w:rsidP="00436F11">
      <w:pPr>
        <w:spacing w:after="0"/>
      </w:pPr>
      <w:r>
        <w:t xml:space="preserve"> </w:t>
      </w:r>
    </w:p>
    <w:p w14:paraId="3C669D76" w14:textId="77777777" w:rsidR="00696D40" w:rsidRDefault="00696D40">
      <w:pPr>
        <w:rPr>
          <w:i/>
          <w:iCs/>
        </w:rPr>
      </w:pPr>
    </w:p>
    <w:sectPr w:rsidR="0069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7D31"/>
    <w:multiLevelType w:val="hybridMultilevel"/>
    <w:tmpl w:val="364A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27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9A"/>
    <w:rsid w:val="0008671B"/>
    <w:rsid w:val="00297ED4"/>
    <w:rsid w:val="00436F11"/>
    <w:rsid w:val="00696D40"/>
    <w:rsid w:val="00811A9A"/>
    <w:rsid w:val="00AB7BCC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7D1E"/>
  <w15:chartTrackingRefBased/>
  <w15:docId w15:val="{1F0E4F95-4C7D-4367-9AF1-F047CC76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2022-06-18T21:03:00Z</dcterms:created>
  <dcterms:modified xsi:type="dcterms:W3CDTF">2022-06-19T21:43:00Z</dcterms:modified>
</cp:coreProperties>
</file>