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415B" w14:textId="4D624565" w:rsidR="00A13621" w:rsidRDefault="00C951BE" w:rsidP="00C951BE">
      <w:pPr>
        <w:jc w:val="center"/>
      </w:pPr>
      <w:r>
        <w:rPr>
          <w:noProof/>
        </w:rPr>
        <w:drawing>
          <wp:inline distT="0" distB="0" distL="0" distR="0" wp14:anchorId="108844DF" wp14:editId="79C67422">
            <wp:extent cx="3483864" cy="1959674"/>
            <wp:effectExtent l="0" t="0" r="2540" b="254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715" cy="197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D1612" w14:textId="455CADFE" w:rsidR="00C951BE" w:rsidRDefault="00C951BE" w:rsidP="00C951BE">
      <w:pPr>
        <w:spacing w:after="0"/>
        <w:jc w:val="center"/>
        <w:rPr>
          <w:i/>
          <w:iCs/>
        </w:rPr>
      </w:pPr>
      <w:r>
        <w:rPr>
          <w:i/>
          <w:iCs/>
        </w:rPr>
        <w:t>“Tongue Tied”</w:t>
      </w:r>
    </w:p>
    <w:p w14:paraId="0F8BB1CF" w14:textId="209B3C5D" w:rsidR="00C951BE" w:rsidRDefault="00C951BE" w:rsidP="00C951BE">
      <w:pPr>
        <w:spacing w:after="0"/>
        <w:jc w:val="center"/>
      </w:pPr>
      <w:r>
        <w:t>Study Guide</w:t>
      </w:r>
    </w:p>
    <w:p w14:paraId="7E676F1C" w14:textId="611E6F45" w:rsidR="00C951BE" w:rsidRDefault="00C951BE" w:rsidP="00C951BE">
      <w:pPr>
        <w:spacing w:after="0"/>
        <w:jc w:val="center"/>
      </w:pPr>
    </w:p>
    <w:p w14:paraId="3D938FAB" w14:textId="0D801C20" w:rsidR="005A0A85" w:rsidRDefault="005A0A85" w:rsidP="00C951BE">
      <w:pPr>
        <w:pStyle w:val="ListParagraph"/>
        <w:numPr>
          <w:ilvl w:val="0"/>
          <w:numId w:val="1"/>
        </w:numPr>
        <w:spacing w:after="0"/>
      </w:pPr>
      <w:r>
        <w:t>In 2013 a fake tweet claiming that President Obama had been injured in a White House explosion caused instability in world financial markets and the S&amp;P 500 to lose 130 points</w:t>
      </w:r>
      <w:r w:rsidR="004D3745">
        <w:t xml:space="preserve"> before it was caught and retracted. </w:t>
      </w:r>
      <w:r>
        <w:t xml:space="preserve">Why do you think people like to trade in gossip and rumor? </w:t>
      </w:r>
    </w:p>
    <w:p w14:paraId="06C3A170" w14:textId="670109DC" w:rsidR="009A3672" w:rsidRDefault="009A3672" w:rsidP="009A3672">
      <w:pPr>
        <w:spacing w:after="0"/>
      </w:pPr>
    </w:p>
    <w:p w14:paraId="2DE41976" w14:textId="22B183DC" w:rsidR="009A3672" w:rsidRDefault="009A3672" w:rsidP="009A3672">
      <w:pPr>
        <w:spacing w:after="0"/>
      </w:pPr>
    </w:p>
    <w:p w14:paraId="0F1C470C" w14:textId="77777777" w:rsidR="009A3672" w:rsidRDefault="009A3672" w:rsidP="009A3672">
      <w:pPr>
        <w:spacing w:after="0"/>
      </w:pPr>
    </w:p>
    <w:p w14:paraId="679F8BB2" w14:textId="4ADE4CB5" w:rsidR="00C951BE" w:rsidRDefault="00C951BE" w:rsidP="00C951BE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Read James 3:</w:t>
      </w:r>
      <w:r w:rsidR="005A0A85">
        <w:rPr>
          <w:b/>
          <w:bCs/>
        </w:rPr>
        <w:t>3-6</w:t>
      </w:r>
      <w:r w:rsidR="005B3FD0">
        <w:rPr>
          <w:b/>
          <w:bCs/>
        </w:rPr>
        <w:t xml:space="preserve"> and Proverbs 26:20. </w:t>
      </w:r>
      <w:r w:rsidR="004D3745" w:rsidRPr="004D3745">
        <w:t xml:space="preserve">Why do James </w:t>
      </w:r>
      <w:r w:rsidR="005B3FD0">
        <w:t xml:space="preserve">and Solomon </w:t>
      </w:r>
      <w:r w:rsidR="004D3745" w:rsidRPr="004D3745">
        <w:t xml:space="preserve">use the </w:t>
      </w:r>
      <w:r w:rsidR="004D3745">
        <w:t>image of a fire to describe gossip? What kind of damage can be done to a family or to the church when people gossip?</w:t>
      </w:r>
    </w:p>
    <w:p w14:paraId="4D31A22E" w14:textId="1CCC3E0A" w:rsidR="009A3672" w:rsidRDefault="009A3672" w:rsidP="009A3672">
      <w:pPr>
        <w:spacing w:after="0"/>
      </w:pPr>
    </w:p>
    <w:p w14:paraId="6274D5F4" w14:textId="3740E70E" w:rsidR="009A3672" w:rsidRDefault="009A3672" w:rsidP="009A3672">
      <w:pPr>
        <w:spacing w:after="0"/>
      </w:pPr>
    </w:p>
    <w:p w14:paraId="4FECCFC3" w14:textId="77777777" w:rsidR="009A3672" w:rsidRDefault="009A3672" w:rsidP="009A3672">
      <w:pPr>
        <w:spacing w:after="0"/>
      </w:pPr>
    </w:p>
    <w:p w14:paraId="0D63F898" w14:textId="6287C43C" w:rsidR="004D3745" w:rsidRPr="00C951BE" w:rsidRDefault="005B3FD0" w:rsidP="00C951BE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</w:t>
      </w:r>
      <w:r w:rsidR="009A3672">
        <w:rPr>
          <w:b/>
          <w:bCs/>
        </w:rPr>
        <w:t xml:space="preserve">Ephesians 4:29. </w:t>
      </w:r>
      <w:r w:rsidR="009A3672">
        <w:t>How can we distinguish between loose talk and gossip and voicing real concerns about the suffering of others or danger to the church family?</w:t>
      </w:r>
    </w:p>
    <w:sectPr w:rsidR="004D3745" w:rsidRPr="00C95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F49FB"/>
    <w:multiLevelType w:val="hybridMultilevel"/>
    <w:tmpl w:val="B0D0A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95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BE"/>
    <w:rsid w:val="004D3745"/>
    <w:rsid w:val="005A0A85"/>
    <w:rsid w:val="005B3FD0"/>
    <w:rsid w:val="009A3672"/>
    <w:rsid w:val="00A13621"/>
    <w:rsid w:val="00C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2C83"/>
  <w15:chartTrackingRefBased/>
  <w15:docId w15:val="{CF7D188B-28CA-4CE9-BC65-3440E95D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2022-05-10T22:57:00Z</dcterms:created>
  <dcterms:modified xsi:type="dcterms:W3CDTF">2022-05-10T23:20:00Z</dcterms:modified>
</cp:coreProperties>
</file>