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DEFF" w14:textId="7124CE3B" w:rsidR="001225A1" w:rsidRDefault="00047163" w:rsidP="00047163">
      <w:pPr>
        <w:jc w:val="center"/>
      </w:pPr>
      <w:r>
        <w:rPr>
          <w:noProof/>
        </w:rPr>
        <w:drawing>
          <wp:inline distT="0" distB="0" distL="0" distR="0" wp14:anchorId="3192F5D6" wp14:editId="0985E813">
            <wp:extent cx="3517271" cy="1978465"/>
            <wp:effectExtent l="0" t="0" r="6985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102" cy="198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DCC6" w14:textId="2D5127CD" w:rsidR="00047163" w:rsidRDefault="00047163" w:rsidP="0004716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="000E47A1">
        <w:rPr>
          <w:b/>
          <w:bCs/>
          <w:i/>
          <w:iCs/>
        </w:rPr>
        <w:t>Don’t Go It Alone”</w:t>
      </w:r>
      <w:r>
        <w:rPr>
          <w:b/>
          <w:bCs/>
          <w:i/>
          <w:iCs/>
        </w:rPr>
        <w:t xml:space="preserve"> </w:t>
      </w:r>
    </w:p>
    <w:p w14:paraId="2C08A984" w14:textId="185EB7CE" w:rsidR="00047163" w:rsidRDefault="00047163" w:rsidP="00047163">
      <w:pPr>
        <w:jc w:val="center"/>
        <w:rPr>
          <w:i/>
          <w:iCs/>
        </w:rPr>
      </w:pPr>
      <w:r w:rsidRPr="00047163">
        <w:rPr>
          <w:i/>
          <w:iCs/>
        </w:rPr>
        <w:t>Study Guide</w:t>
      </w:r>
    </w:p>
    <w:p w14:paraId="04BE1363" w14:textId="1F0E9818" w:rsidR="00047163" w:rsidRDefault="00B3443B" w:rsidP="00047163">
      <w:pPr>
        <w:pStyle w:val="ListParagraph"/>
        <w:numPr>
          <w:ilvl w:val="0"/>
          <w:numId w:val="1"/>
        </w:numPr>
      </w:pPr>
      <w:r>
        <w:t>“Flyover country</w:t>
      </w:r>
      <w:r w:rsidR="004D776E">
        <w:t>”</w:t>
      </w:r>
      <w:r>
        <w:t xml:space="preserve"> is that vast middle of the U</w:t>
      </w:r>
      <w:r w:rsidR="004D776E">
        <w:t>.</w:t>
      </w:r>
      <w:r>
        <w:t>S</w:t>
      </w:r>
      <w:r w:rsidR="004D776E">
        <w:t>.</w:t>
      </w:r>
      <w:r>
        <w:t xml:space="preserve"> that many people think </w:t>
      </w:r>
      <w:r w:rsidR="00EE2742">
        <w:t xml:space="preserve">of as </w:t>
      </w:r>
      <w:r>
        <w:t>easily dismissed, forgotten,</w:t>
      </w:r>
      <w:r w:rsidR="00EE2742">
        <w:t xml:space="preserve"> and</w:t>
      </w:r>
      <w:r>
        <w:t xml:space="preserve"> ignored. </w:t>
      </w:r>
      <w:r w:rsidR="004D776E">
        <w:t>In our culture, w</w:t>
      </w:r>
      <w:r>
        <w:t xml:space="preserve">hat kinds of people </w:t>
      </w:r>
      <w:r w:rsidR="004D776E">
        <w:t>might be thought of as “flyover” people?</w:t>
      </w:r>
    </w:p>
    <w:p w14:paraId="5F5AD0B3" w14:textId="61A9062C" w:rsidR="00EE2742" w:rsidRDefault="00EE2742" w:rsidP="00EE2742"/>
    <w:p w14:paraId="2C5EADD6" w14:textId="09CE1AE2" w:rsidR="00EE2742" w:rsidRDefault="00EE2742" w:rsidP="00EE2742"/>
    <w:p w14:paraId="42EA0C7E" w14:textId="77777777" w:rsidR="00EE2742" w:rsidRDefault="00EE2742" w:rsidP="00EE2742"/>
    <w:p w14:paraId="72FB2A18" w14:textId="77777777" w:rsidR="00EE2742" w:rsidRDefault="00EE2742" w:rsidP="00EE2742"/>
    <w:p w14:paraId="54425E86" w14:textId="3C5D975C" w:rsidR="004D776E" w:rsidRDefault="004D776E" w:rsidP="0004716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John 15:12-14. </w:t>
      </w:r>
      <w:r>
        <w:t xml:space="preserve">What are some ways we </w:t>
      </w:r>
      <w:r w:rsidR="00EE2742">
        <w:t xml:space="preserve">can </w:t>
      </w:r>
      <w:r>
        <w:t>obey Jesus’ command?</w:t>
      </w:r>
    </w:p>
    <w:p w14:paraId="6F400109" w14:textId="4648946C" w:rsidR="00EE2742" w:rsidRDefault="00EE2742" w:rsidP="00EE2742"/>
    <w:p w14:paraId="6972BEE9" w14:textId="6D847305" w:rsidR="00EE2742" w:rsidRDefault="00EE2742" w:rsidP="00EE2742"/>
    <w:p w14:paraId="0D3D756A" w14:textId="77777777" w:rsidR="00EE2742" w:rsidRDefault="00EE2742" w:rsidP="00EE2742"/>
    <w:p w14:paraId="588F6A75" w14:textId="77777777" w:rsidR="00EE2742" w:rsidRDefault="00EE2742" w:rsidP="00EE2742"/>
    <w:p w14:paraId="675C9B07" w14:textId="75662B17" w:rsidR="004D776E" w:rsidRPr="00047163" w:rsidRDefault="004D776E" w:rsidP="0004716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John 12:27-28. </w:t>
      </w:r>
      <w:r>
        <w:t xml:space="preserve">How can God show his glory through our struggles and sorrows? How can the church </w:t>
      </w:r>
      <w:r w:rsidR="00EE2742">
        <w:t>help in this?</w:t>
      </w:r>
    </w:p>
    <w:sectPr w:rsidR="004D776E" w:rsidRPr="0004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1BB"/>
    <w:multiLevelType w:val="hybridMultilevel"/>
    <w:tmpl w:val="2FA0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63"/>
    <w:rsid w:val="00047163"/>
    <w:rsid w:val="000E47A1"/>
    <w:rsid w:val="001225A1"/>
    <w:rsid w:val="004D776E"/>
    <w:rsid w:val="00B3443B"/>
    <w:rsid w:val="00E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BB9D"/>
  <w15:chartTrackingRefBased/>
  <w15:docId w15:val="{8B2135A7-ED25-46AD-BF66-38937E4E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2022-05-30T14:32:00Z</dcterms:created>
  <dcterms:modified xsi:type="dcterms:W3CDTF">2022-05-30T14:32:00Z</dcterms:modified>
</cp:coreProperties>
</file>