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8025" w14:textId="4DE9D66B" w:rsidR="00483713" w:rsidRDefault="00DE3637" w:rsidP="00DE3637">
      <w:pPr>
        <w:jc w:val="center"/>
      </w:pPr>
      <w:r>
        <w:rPr>
          <w:noProof/>
        </w:rPr>
        <w:drawing>
          <wp:inline distT="0" distB="0" distL="0" distR="0" wp14:anchorId="4B072D08" wp14:editId="6D576C7D">
            <wp:extent cx="3198737" cy="1802704"/>
            <wp:effectExtent l="0" t="0" r="1905" b="762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821" cy="181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3AD00" w14:textId="38FDF4BF" w:rsidR="00DE3637" w:rsidRDefault="00DE3637" w:rsidP="00DE3637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“He Purchased Our Peace”</w:t>
      </w:r>
    </w:p>
    <w:p w14:paraId="01A302DB" w14:textId="54620405" w:rsidR="00DE3637" w:rsidRDefault="00DE3637" w:rsidP="00DE3637">
      <w:pPr>
        <w:jc w:val="center"/>
      </w:pPr>
      <w:r>
        <w:t>Study Guide</w:t>
      </w:r>
    </w:p>
    <w:p w14:paraId="4813A583" w14:textId="619406A4" w:rsidR="00DE3637" w:rsidRDefault="00C340AE" w:rsidP="00DE3637">
      <w:pPr>
        <w:pStyle w:val="ListParagraph"/>
        <w:numPr>
          <w:ilvl w:val="0"/>
          <w:numId w:val="1"/>
        </w:numPr>
      </w:pPr>
      <w:r>
        <w:t>I</w:t>
      </w:r>
      <w:r w:rsidR="00AE3FE2">
        <w:t>t i</w:t>
      </w:r>
      <w:r>
        <w:t xml:space="preserve">s said that war has a way of clarifying what’s important </w:t>
      </w:r>
      <w:r w:rsidR="00125665">
        <w:t xml:space="preserve">in life </w:t>
      </w:r>
      <w:r>
        <w:t xml:space="preserve">and what’s not. </w:t>
      </w:r>
      <w:r w:rsidR="00125665">
        <w:t>H</w:t>
      </w:r>
      <w:r>
        <w:t>ave these last few weeks changed your perspective in this way?</w:t>
      </w:r>
    </w:p>
    <w:p w14:paraId="00A49371" w14:textId="77777777" w:rsidR="00C164B9" w:rsidRDefault="00C164B9" w:rsidP="00C164B9">
      <w:pPr>
        <w:pStyle w:val="ListParagraph"/>
      </w:pPr>
    </w:p>
    <w:p w14:paraId="1E0F080A" w14:textId="4913B057" w:rsidR="00C164B9" w:rsidRDefault="00C164B9" w:rsidP="00C164B9"/>
    <w:p w14:paraId="1360C968" w14:textId="77777777" w:rsidR="00C164B9" w:rsidRDefault="00C164B9" w:rsidP="00C164B9"/>
    <w:p w14:paraId="16C147AD" w14:textId="77777777" w:rsidR="00C164B9" w:rsidRDefault="00C164B9" w:rsidP="00C164B9"/>
    <w:p w14:paraId="3D2E72F7" w14:textId="44B9131E" w:rsidR="00B06480" w:rsidRDefault="00B06480" w:rsidP="00DE3637">
      <w:pPr>
        <w:pStyle w:val="ListParagraph"/>
        <w:numPr>
          <w:ilvl w:val="0"/>
          <w:numId w:val="1"/>
        </w:numPr>
      </w:pPr>
      <w:r>
        <w:t>In your view, is war ever justified? How should Christians think about war?</w:t>
      </w:r>
    </w:p>
    <w:p w14:paraId="0B1F412A" w14:textId="77777777" w:rsidR="00C164B9" w:rsidRDefault="00C164B9" w:rsidP="00C164B9">
      <w:pPr>
        <w:pStyle w:val="ListParagraph"/>
      </w:pPr>
    </w:p>
    <w:p w14:paraId="3CB3D953" w14:textId="031B5F6B" w:rsidR="00C164B9" w:rsidRDefault="00C164B9" w:rsidP="00C164B9"/>
    <w:p w14:paraId="4C284E08" w14:textId="77777777" w:rsidR="00C164B9" w:rsidRDefault="00C164B9" w:rsidP="00C164B9"/>
    <w:p w14:paraId="130D3BC5" w14:textId="77777777" w:rsidR="00C164B9" w:rsidRDefault="00C164B9" w:rsidP="00C164B9"/>
    <w:p w14:paraId="26C6915A" w14:textId="63108E7E" w:rsidR="00C340AE" w:rsidRPr="00DE3637" w:rsidRDefault="00B06480" w:rsidP="00DE3637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Read Isaiah 52:13-53:12. </w:t>
      </w:r>
      <w:r>
        <w:t xml:space="preserve">What is the role of this “suffering servant? In your opinion, which passages </w:t>
      </w:r>
      <w:r w:rsidR="00C164B9">
        <w:t>point most directly to Jesus?</w:t>
      </w:r>
      <w:r w:rsidR="007B7942">
        <w:rPr>
          <w:b/>
          <w:bCs/>
        </w:rPr>
        <w:t xml:space="preserve"> </w:t>
      </w:r>
    </w:p>
    <w:p w14:paraId="6289EFD7" w14:textId="77777777" w:rsidR="00DE3637" w:rsidRDefault="00DE3637" w:rsidP="00DE3637">
      <w:pPr>
        <w:jc w:val="center"/>
      </w:pPr>
    </w:p>
    <w:sectPr w:rsidR="00DE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17BB9"/>
    <w:multiLevelType w:val="hybridMultilevel"/>
    <w:tmpl w:val="550AB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37"/>
    <w:rsid w:val="00125665"/>
    <w:rsid w:val="00483713"/>
    <w:rsid w:val="007B7942"/>
    <w:rsid w:val="00AE3FE2"/>
    <w:rsid w:val="00B06480"/>
    <w:rsid w:val="00C164B9"/>
    <w:rsid w:val="00C340AE"/>
    <w:rsid w:val="00DE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D1697"/>
  <w15:chartTrackingRefBased/>
  <w15:docId w15:val="{3C1EEB1B-614D-4779-9EA1-E269FB35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3</cp:revision>
  <dcterms:created xsi:type="dcterms:W3CDTF">2022-03-20T21:45:00Z</dcterms:created>
  <dcterms:modified xsi:type="dcterms:W3CDTF">2022-03-21T05:10:00Z</dcterms:modified>
</cp:coreProperties>
</file>