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7BC04" w14:textId="7BFACDD1" w:rsidR="00C07D44" w:rsidRDefault="00C07D44" w:rsidP="00C07D44">
      <w:pPr>
        <w:jc w:val="center"/>
      </w:pPr>
      <w:r>
        <w:rPr>
          <w:noProof/>
        </w:rPr>
        <w:drawing>
          <wp:inline distT="0" distB="0" distL="0" distR="0" wp14:anchorId="64D8159F" wp14:editId="1BFAB4E7">
            <wp:extent cx="3081528" cy="1733360"/>
            <wp:effectExtent l="0" t="0" r="5080" b="635"/>
            <wp:docPr id="1" name="Picture 1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background patter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254" cy="1742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B6CB34" w14:textId="0D7B5078" w:rsidR="00C07D44" w:rsidRDefault="00C07D44" w:rsidP="00C07D44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Start the New Year Righteous</w:t>
      </w:r>
    </w:p>
    <w:p w14:paraId="4ECAC750" w14:textId="6BA40069" w:rsidR="00C07D44" w:rsidRPr="00292C78" w:rsidRDefault="00C07D44" w:rsidP="00C07D44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What words come into your mind when you think of someone being “righteous”? </w:t>
      </w:r>
    </w:p>
    <w:p w14:paraId="0DB09F21" w14:textId="282A0359" w:rsidR="00292C78" w:rsidRDefault="00292C78" w:rsidP="00292C78">
      <w:pPr>
        <w:rPr>
          <w:b/>
          <w:bCs/>
        </w:rPr>
      </w:pPr>
    </w:p>
    <w:p w14:paraId="6ECF3BA1" w14:textId="77777777" w:rsidR="00292C78" w:rsidRPr="00292C78" w:rsidRDefault="00292C78" w:rsidP="00292C78">
      <w:pPr>
        <w:rPr>
          <w:b/>
          <w:bCs/>
        </w:rPr>
      </w:pPr>
    </w:p>
    <w:p w14:paraId="1C4BC1C3" w14:textId="1F2F8893" w:rsidR="00C07D44" w:rsidRPr="00292C78" w:rsidRDefault="00C07D44" w:rsidP="00C07D44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Read Psalm 1:</w:t>
      </w:r>
      <w:r w:rsidR="00AD2122">
        <w:rPr>
          <w:b/>
          <w:bCs/>
        </w:rPr>
        <w:t>1-2</w:t>
      </w:r>
      <w:r w:rsidR="002D5FFA">
        <w:rPr>
          <w:b/>
          <w:bCs/>
        </w:rPr>
        <w:t xml:space="preserve"> (NIV)</w:t>
      </w:r>
      <w:r w:rsidR="00AD2122">
        <w:rPr>
          <w:b/>
          <w:bCs/>
        </w:rPr>
        <w:t xml:space="preserve">. </w:t>
      </w:r>
      <w:r w:rsidR="00AD2122">
        <w:t>How does the way of the “blessed” differ from the way of the “wicked” the “sinner” and the “mocker</w:t>
      </w:r>
      <w:r w:rsidR="002D5FFA">
        <w:t xml:space="preserve">s”? What does it mean to be a “mocker?” </w:t>
      </w:r>
    </w:p>
    <w:p w14:paraId="7D973741" w14:textId="7A1F18F7" w:rsidR="00292C78" w:rsidRDefault="00292C78" w:rsidP="00292C78">
      <w:pPr>
        <w:rPr>
          <w:b/>
          <w:bCs/>
        </w:rPr>
      </w:pPr>
    </w:p>
    <w:p w14:paraId="160DB9C3" w14:textId="77777777" w:rsidR="00292C78" w:rsidRPr="00292C78" w:rsidRDefault="00292C78" w:rsidP="00292C78">
      <w:pPr>
        <w:rPr>
          <w:b/>
          <w:bCs/>
        </w:rPr>
      </w:pPr>
    </w:p>
    <w:p w14:paraId="6E986E82" w14:textId="141E5B5F" w:rsidR="002D5FFA" w:rsidRPr="00C07D44" w:rsidRDefault="002D5FFA" w:rsidP="00C07D44">
      <w:pPr>
        <w:pStyle w:val="ListParagraph"/>
        <w:numPr>
          <w:ilvl w:val="0"/>
          <w:numId w:val="1"/>
        </w:numPr>
        <w:rPr>
          <w:b/>
          <w:bCs/>
        </w:rPr>
      </w:pPr>
      <w:r w:rsidRPr="002D5FFA">
        <w:rPr>
          <w:b/>
          <w:bCs/>
        </w:rPr>
        <w:t>Compare Psalm 1:3 with Psalm 3</w:t>
      </w:r>
      <w:r>
        <w:rPr>
          <w:b/>
          <w:bCs/>
        </w:rPr>
        <w:t xml:space="preserve">7:3. </w:t>
      </w:r>
      <w:r>
        <w:t xml:space="preserve">How are they similar in their </w:t>
      </w:r>
      <w:r w:rsidR="00292C78">
        <w:t>description of being in right relationship with God?</w:t>
      </w:r>
    </w:p>
    <w:sectPr w:rsidR="002D5FFA" w:rsidRPr="00C07D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87020"/>
    <w:multiLevelType w:val="hybridMultilevel"/>
    <w:tmpl w:val="AF420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D44"/>
    <w:rsid w:val="00292C78"/>
    <w:rsid w:val="002D5FFA"/>
    <w:rsid w:val="00AD2122"/>
    <w:rsid w:val="00C0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9F6A2"/>
  <w15:chartTrackingRefBased/>
  <w15:docId w15:val="{1A4C99D9-4167-418A-AD23-A6BF7134D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Fracchiolla</dc:creator>
  <cp:keywords/>
  <dc:description/>
  <cp:lastModifiedBy>Chris Fracchiolla</cp:lastModifiedBy>
  <cp:revision>1</cp:revision>
  <dcterms:created xsi:type="dcterms:W3CDTF">2022-01-27T22:01:00Z</dcterms:created>
  <dcterms:modified xsi:type="dcterms:W3CDTF">2022-01-27T22:16:00Z</dcterms:modified>
</cp:coreProperties>
</file>