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C0D2" w14:textId="564CF177" w:rsidR="00525375" w:rsidRDefault="00525375" w:rsidP="008536D8">
      <w:pPr>
        <w:spacing w:after="0"/>
        <w:ind w:left="720" w:hanging="360"/>
        <w:jc w:val="center"/>
      </w:pPr>
      <w:r>
        <w:rPr>
          <w:noProof/>
        </w:rPr>
        <w:drawing>
          <wp:inline distT="0" distB="0" distL="0" distR="0" wp14:anchorId="60D851F2" wp14:editId="7192EB0B">
            <wp:extent cx="4099560" cy="2306003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690" cy="23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41B9" w14:textId="183C7E7A" w:rsidR="008536D8" w:rsidRDefault="008536D8" w:rsidP="008536D8">
      <w:pPr>
        <w:spacing w:after="0"/>
        <w:ind w:left="720" w:hanging="360"/>
        <w:jc w:val="center"/>
      </w:pPr>
      <w:r>
        <w:t xml:space="preserve">“Make Worry Worried About Losing You” </w:t>
      </w:r>
    </w:p>
    <w:p w14:paraId="2C7F0657" w14:textId="0C749D24" w:rsidR="008536D8" w:rsidRDefault="008536D8" w:rsidP="008536D8">
      <w:pPr>
        <w:spacing w:after="0"/>
        <w:ind w:left="720" w:hanging="360"/>
        <w:jc w:val="center"/>
      </w:pPr>
      <w:r>
        <w:t>STUDY GUIDE</w:t>
      </w:r>
    </w:p>
    <w:p w14:paraId="139ABDA8" w14:textId="77777777" w:rsidR="008536D8" w:rsidRDefault="008536D8" w:rsidP="008536D8">
      <w:pPr>
        <w:spacing w:after="0"/>
        <w:ind w:left="720" w:hanging="360"/>
        <w:jc w:val="center"/>
      </w:pPr>
    </w:p>
    <w:p w14:paraId="729FC8C7" w14:textId="34D29AEF" w:rsidR="008536D8" w:rsidRDefault="008536D8" w:rsidP="008536D8">
      <w:pPr>
        <w:pStyle w:val="ListParagraph"/>
        <w:numPr>
          <w:ilvl w:val="0"/>
          <w:numId w:val="1"/>
        </w:numPr>
      </w:pPr>
      <w:r>
        <w:t xml:space="preserve">Do you have a personal hope for change in your life in 2022? What is it? </w:t>
      </w:r>
    </w:p>
    <w:p w14:paraId="0E8E8943" w14:textId="77777777" w:rsidR="008536D8" w:rsidRDefault="008536D8" w:rsidP="008536D8"/>
    <w:p w14:paraId="087732B0" w14:textId="77777777" w:rsidR="008536D8" w:rsidRDefault="008536D8" w:rsidP="008536D8">
      <w:pPr>
        <w:pStyle w:val="ListParagraph"/>
      </w:pPr>
    </w:p>
    <w:p w14:paraId="4A172C3E" w14:textId="767F5756" w:rsidR="008536D8" w:rsidRDefault="008536D8" w:rsidP="008536D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Matthew 6:25-27. </w:t>
      </w:r>
      <w:r>
        <w:t xml:space="preserve">How are birds and people different in terms of their ability to worry? </w:t>
      </w:r>
      <w:r w:rsidR="00525375">
        <w:t>In your opinion, w</w:t>
      </w:r>
      <w:r>
        <w:t>hat is the difference between proper concern and worry?</w:t>
      </w:r>
    </w:p>
    <w:p w14:paraId="25DFD2B9" w14:textId="77777777" w:rsidR="008536D8" w:rsidRDefault="008536D8" w:rsidP="008536D8"/>
    <w:p w14:paraId="37C201E1" w14:textId="66F7E81D" w:rsidR="008536D8" w:rsidRDefault="008536D8" w:rsidP="008536D8">
      <w:pPr>
        <w:pStyle w:val="ListParagraph"/>
        <w:numPr>
          <w:ilvl w:val="0"/>
          <w:numId w:val="1"/>
        </w:numPr>
      </w:pPr>
      <w:r>
        <w:t>Write down three</w:t>
      </w:r>
      <w:r>
        <w:rPr>
          <w:i/>
          <w:iCs/>
        </w:rPr>
        <w:t xml:space="preserve"> </w:t>
      </w:r>
      <w:r>
        <w:t xml:space="preserve">worries you have going into 2022. </w:t>
      </w:r>
      <w:r>
        <w:t xml:space="preserve">Pray asking God to reveal the source </w:t>
      </w:r>
      <w:r>
        <w:t>of that worry</w:t>
      </w:r>
      <w:r>
        <w:t xml:space="preserve">. </w:t>
      </w:r>
      <w:r>
        <w:t xml:space="preserve"> Is there a solution? What c</w:t>
      </w:r>
      <w:r w:rsidR="00525375">
        <w:t xml:space="preserve">an </w:t>
      </w:r>
      <w:r>
        <w:t xml:space="preserve">you do to implement that solution? </w:t>
      </w:r>
    </w:p>
    <w:p w14:paraId="27064CEE" w14:textId="77777777" w:rsidR="008536D8" w:rsidRDefault="008536D8" w:rsidP="008536D8">
      <w:pPr>
        <w:pStyle w:val="ListParagraph"/>
      </w:pPr>
    </w:p>
    <w:sectPr w:rsidR="0085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B83"/>
    <w:multiLevelType w:val="hybridMultilevel"/>
    <w:tmpl w:val="A052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D8"/>
    <w:rsid w:val="00310126"/>
    <w:rsid w:val="00525375"/>
    <w:rsid w:val="008536D8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9930"/>
  <w15:chartTrackingRefBased/>
  <w15:docId w15:val="{C1390059-A515-424D-B5D7-64FBD6D7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2021-12-31T22:34:00Z</dcterms:created>
  <dcterms:modified xsi:type="dcterms:W3CDTF">2022-01-02T00:45:00Z</dcterms:modified>
</cp:coreProperties>
</file>