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C8A9" w14:textId="08FC56DD" w:rsidR="00310126" w:rsidRDefault="00ED4E15" w:rsidP="00ED4E15">
      <w:pPr>
        <w:jc w:val="center"/>
      </w:pPr>
      <w:r>
        <w:rPr>
          <w:noProof/>
        </w:rPr>
        <w:drawing>
          <wp:inline distT="0" distB="0" distL="0" distR="0" wp14:anchorId="7AC521E5" wp14:editId="022CBA86">
            <wp:extent cx="3604260" cy="2027396"/>
            <wp:effectExtent l="0" t="0" r="0" b="0"/>
            <wp:docPr id="1" name="Picture 1" descr="A picture containing text, tre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06" cy="203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07E5" w14:textId="1B178A62" w:rsidR="00ED4E15" w:rsidRDefault="00A1798C" w:rsidP="00A1798C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“Choose Joy”</w:t>
      </w:r>
    </w:p>
    <w:p w14:paraId="71249509" w14:textId="54C60ED6" w:rsidR="00A1798C" w:rsidRDefault="00A1798C" w:rsidP="00A1798C">
      <w:pPr>
        <w:spacing w:after="0"/>
        <w:jc w:val="center"/>
        <w:rPr>
          <w:b/>
          <w:bCs/>
        </w:rPr>
      </w:pPr>
      <w:r>
        <w:rPr>
          <w:b/>
          <w:bCs/>
        </w:rPr>
        <w:t>STUDY GUIDE</w:t>
      </w:r>
    </w:p>
    <w:p w14:paraId="4D340C85" w14:textId="60D12FEB" w:rsidR="00A1798C" w:rsidRDefault="00A1798C" w:rsidP="00A1798C">
      <w:pPr>
        <w:spacing w:after="0"/>
        <w:jc w:val="center"/>
        <w:rPr>
          <w:b/>
          <w:bCs/>
        </w:rPr>
      </w:pPr>
    </w:p>
    <w:p w14:paraId="7CD8C937" w14:textId="5BC232B7" w:rsidR="00D137E7" w:rsidRDefault="00DC22F4" w:rsidP="00C566F5">
      <w:pPr>
        <w:pStyle w:val="ListParagraph"/>
        <w:numPr>
          <w:ilvl w:val="0"/>
          <w:numId w:val="2"/>
        </w:numPr>
        <w:spacing w:after="0"/>
      </w:pPr>
      <w:r w:rsidRPr="00DC22F4">
        <w:t xml:space="preserve">Christmas </w:t>
      </w:r>
      <w:r>
        <w:t xml:space="preserve">can exert powerful pressure on us to be cheerful and happy, even if we </w:t>
      </w:r>
      <w:r w:rsidR="005E0A78">
        <w:t>are walking</w:t>
      </w:r>
      <w:r w:rsidR="00D137E7">
        <w:t xml:space="preserve"> through </w:t>
      </w:r>
      <w:r>
        <w:t xml:space="preserve">a season of worry, </w:t>
      </w:r>
      <w:r w:rsidR="002C720E">
        <w:t>sorrow,</w:t>
      </w:r>
      <w:r>
        <w:t xml:space="preserve"> or hardship. What are the pros and cons of “faking it till we make it”</w:t>
      </w:r>
      <w:r w:rsidR="00D137E7">
        <w:t>? What are the risks of simply going with our emotions? Is there a middle way?</w:t>
      </w:r>
    </w:p>
    <w:p w14:paraId="591E1A99" w14:textId="6584ED34" w:rsidR="0069317A" w:rsidRDefault="0069317A" w:rsidP="0069317A">
      <w:pPr>
        <w:spacing w:after="0"/>
      </w:pPr>
    </w:p>
    <w:p w14:paraId="378CD628" w14:textId="730A75D8" w:rsidR="0069317A" w:rsidRDefault="0069317A" w:rsidP="0069317A">
      <w:pPr>
        <w:spacing w:after="0"/>
      </w:pPr>
    </w:p>
    <w:p w14:paraId="7357D7A7" w14:textId="2C11F5AC" w:rsidR="0069317A" w:rsidRDefault="0069317A" w:rsidP="0069317A">
      <w:pPr>
        <w:spacing w:after="0"/>
      </w:pPr>
    </w:p>
    <w:p w14:paraId="480A841A" w14:textId="77777777" w:rsidR="005E0A78" w:rsidRDefault="005E0A78" w:rsidP="0069317A">
      <w:pPr>
        <w:spacing w:after="0"/>
      </w:pPr>
    </w:p>
    <w:p w14:paraId="0B00FAAB" w14:textId="77777777" w:rsidR="0069317A" w:rsidRDefault="0069317A" w:rsidP="0069317A">
      <w:pPr>
        <w:spacing w:after="0"/>
      </w:pPr>
    </w:p>
    <w:p w14:paraId="4202BCBE" w14:textId="7E0F8B61" w:rsidR="00D137E7" w:rsidRDefault="00D137E7" w:rsidP="00A1798C">
      <w:pPr>
        <w:spacing w:after="0"/>
      </w:pPr>
    </w:p>
    <w:p w14:paraId="197040CB" w14:textId="77777777" w:rsidR="002C720E" w:rsidRPr="002C720E" w:rsidRDefault="00D137E7" w:rsidP="00C566F5">
      <w:pPr>
        <w:pStyle w:val="ListParagraph"/>
        <w:numPr>
          <w:ilvl w:val="0"/>
          <w:numId w:val="2"/>
        </w:numPr>
        <w:spacing w:after="0"/>
      </w:pPr>
      <w:r>
        <w:t>Paul says “</w:t>
      </w:r>
      <w:r w:rsidR="00C35C21" w:rsidRPr="00C566F5">
        <w:rPr>
          <w:b/>
          <w:bCs/>
          <w:i/>
          <w:iCs/>
        </w:rPr>
        <w:t xml:space="preserve">Be joyful </w:t>
      </w:r>
      <w:r w:rsidRPr="00C566F5">
        <w:rPr>
          <w:b/>
          <w:bCs/>
          <w:i/>
          <w:iCs/>
        </w:rPr>
        <w:t xml:space="preserve">always, pray </w:t>
      </w:r>
      <w:r w:rsidR="00C35C21" w:rsidRPr="00C566F5">
        <w:rPr>
          <w:b/>
          <w:bCs/>
          <w:i/>
          <w:iCs/>
        </w:rPr>
        <w:t xml:space="preserve">continually, </w:t>
      </w:r>
      <w:r w:rsidRPr="00C566F5">
        <w:rPr>
          <w:b/>
          <w:bCs/>
          <w:i/>
          <w:iCs/>
        </w:rPr>
        <w:t>give th</w:t>
      </w:r>
      <w:r w:rsidR="00C35C21" w:rsidRPr="00C566F5">
        <w:rPr>
          <w:b/>
          <w:bCs/>
          <w:i/>
          <w:iCs/>
        </w:rPr>
        <w:t>a</w:t>
      </w:r>
      <w:r w:rsidRPr="00C566F5">
        <w:rPr>
          <w:b/>
          <w:bCs/>
          <w:i/>
          <w:iCs/>
        </w:rPr>
        <w:t xml:space="preserve">nks in all circumstances” </w:t>
      </w:r>
    </w:p>
    <w:p w14:paraId="71C27058" w14:textId="03231E0E" w:rsidR="00C35C21" w:rsidRDefault="002C720E" w:rsidP="002C720E">
      <w:pPr>
        <w:pStyle w:val="ListParagraph"/>
        <w:spacing w:after="0"/>
      </w:pPr>
      <w:r>
        <w:rPr>
          <w:b/>
          <w:bCs/>
          <w:i/>
          <w:iCs/>
        </w:rPr>
        <w:t>(</w:t>
      </w:r>
      <w:r w:rsidR="00D137E7" w:rsidRPr="00C566F5">
        <w:rPr>
          <w:b/>
          <w:bCs/>
          <w:i/>
          <w:iCs/>
        </w:rPr>
        <w:t xml:space="preserve">1 Thessalonians </w:t>
      </w:r>
      <w:r w:rsidR="00C35C21" w:rsidRPr="00C566F5">
        <w:rPr>
          <w:b/>
          <w:bCs/>
          <w:i/>
          <w:iCs/>
        </w:rPr>
        <w:t>5:16-18</w:t>
      </w:r>
      <w:r>
        <w:rPr>
          <w:b/>
          <w:bCs/>
          <w:i/>
          <w:iCs/>
        </w:rPr>
        <w:t>)</w:t>
      </w:r>
      <w:r w:rsidR="005E0A78" w:rsidRPr="00C566F5">
        <w:rPr>
          <w:b/>
          <w:bCs/>
          <w:i/>
          <w:iCs/>
        </w:rPr>
        <w:t xml:space="preserve">. </w:t>
      </w:r>
      <w:r w:rsidR="00C35C21">
        <w:t xml:space="preserve">How </w:t>
      </w:r>
      <w:r w:rsidR="0069317A">
        <w:t xml:space="preserve">does this advice point us to a way to find real joy instead of </w:t>
      </w:r>
      <w:r w:rsidR="00453FA2">
        <w:t xml:space="preserve">merely </w:t>
      </w:r>
      <w:r w:rsidR="0069317A">
        <w:t xml:space="preserve">chasing </w:t>
      </w:r>
      <w:r w:rsidR="00C35C21">
        <w:t>cheerfulness</w:t>
      </w:r>
      <w:r w:rsidR="0069317A">
        <w:t>?</w:t>
      </w:r>
    </w:p>
    <w:p w14:paraId="7E986C0D" w14:textId="47845422" w:rsidR="0069317A" w:rsidRDefault="0069317A" w:rsidP="0069317A">
      <w:pPr>
        <w:spacing w:after="0"/>
      </w:pPr>
    </w:p>
    <w:p w14:paraId="3A9C83AE" w14:textId="77777777" w:rsidR="0069317A" w:rsidRDefault="0069317A" w:rsidP="0069317A">
      <w:pPr>
        <w:spacing w:after="0"/>
      </w:pPr>
    </w:p>
    <w:p w14:paraId="2F79E9C8" w14:textId="5E3BA3A5" w:rsidR="0069317A" w:rsidRDefault="0069317A" w:rsidP="0069317A">
      <w:pPr>
        <w:spacing w:after="0"/>
      </w:pPr>
    </w:p>
    <w:p w14:paraId="3101E7EE" w14:textId="336B51F6" w:rsidR="00453FA2" w:rsidRDefault="00453FA2" w:rsidP="0069317A">
      <w:pPr>
        <w:spacing w:after="0"/>
      </w:pPr>
    </w:p>
    <w:p w14:paraId="44531244" w14:textId="714840D5" w:rsidR="00C35C21" w:rsidRDefault="00C35C21" w:rsidP="00A1798C">
      <w:pPr>
        <w:spacing w:after="0"/>
      </w:pPr>
    </w:p>
    <w:p w14:paraId="7BEC1C98" w14:textId="77777777" w:rsidR="005E0A78" w:rsidRDefault="005E0A78" w:rsidP="00A1798C">
      <w:pPr>
        <w:spacing w:after="0"/>
      </w:pPr>
    </w:p>
    <w:p w14:paraId="3562F795" w14:textId="40F8210C" w:rsidR="00D137E7" w:rsidRPr="00C35C21" w:rsidRDefault="00BB58E2" w:rsidP="00C566F5">
      <w:pPr>
        <w:pStyle w:val="ListParagraph"/>
        <w:numPr>
          <w:ilvl w:val="0"/>
          <w:numId w:val="2"/>
        </w:numPr>
        <w:spacing w:after="0"/>
      </w:pPr>
      <w:r>
        <w:t xml:space="preserve">We are </w:t>
      </w:r>
      <w:r w:rsidR="0069317A">
        <w:t xml:space="preserve">nine </w:t>
      </w:r>
      <w:r>
        <w:t>days away from December 2</w:t>
      </w:r>
      <w:r w:rsidR="0069317A">
        <w:t>5</w:t>
      </w:r>
      <w:r w:rsidR="0069317A" w:rsidRPr="00453FA2">
        <w:rPr>
          <w:vertAlign w:val="superscript"/>
        </w:rPr>
        <w:t>th</w:t>
      </w:r>
      <w:r>
        <w:t xml:space="preserve">. </w:t>
      </w:r>
      <w:r w:rsidR="005E0A78">
        <w:t>H</w:t>
      </w:r>
      <w:r>
        <w:t>ave you intentionally added</w:t>
      </w:r>
      <w:r w:rsidR="00C566F5">
        <w:t xml:space="preserve"> or taken away </w:t>
      </w:r>
      <w:r>
        <w:t xml:space="preserve">anything </w:t>
      </w:r>
      <w:r w:rsidR="005E0A78">
        <w:t xml:space="preserve">this season </w:t>
      </w:r>
      <w:r>
        <w:t>t</w:t>
      </w:r>
      <w:r w:rsidR="00C566F5">
        <w:t xml:space="preserve">hat has helped you tap into the </w:t>
      </w:r>
      <w:r w:rsidR="005E0A78">
        <w:t xml:space="preserve">true </w:t>
      </w:r>
      <w:r w:rsidR="00C566F5">
        <w:t>joy of Christmas</w:t>
      </w:r>
      <w:r w:rsidR="005E0A78">
        <w:t xml:space="preserve">? </w:t>
      </w:r>
    </w:p>
    <w:sectPr w:rsidR="00D137E7" w:rsidRPr="00C3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D42"/>
    <w:multiLevelType w:val="hybridMultilevel"/>
    <w:tmpl w:val="9CC6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E22"/>
    <w:multiLevelType w:val="hybridMultilevel"/>
    <w:tmpl w:val="B8F6498E"/>
    <w:lvl w:ilvl="0" w:tplc="A3B25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15"/>
    <w:rsid w:val="002C720E"/>
    <w:rsid w:val="00310126"/>
    <w:rsid w:val="00453FA2"/>
    <w:rsid w:val="005E0A78"/>
    <w:rsid w:val="0069317A"/>
    <w:rsid w:val="00A1798C"/>
    <w:rsid w:val="00BB58E2"/>
    <w:rsid w:val="00C35C21"/>
    <w:rsid w:val="00C566F5"/>
    <w:rsid w:val="00D137E7"/>
    <w:rsid w:val="00DC22F4"/>
    <w:rsid w:val="00EC6D0C"/>
    <w:rsid w:val="00E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E7E0"/>
  <w15:chartTrackingRefBased/>
  <w15:docId w15:val="{8748C66B-B782-4DA8-98AC-301FAE5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2021-12-11T20:30:00Z</dcterms:created>
  <dcterms:modified xsi:type="dcterms:W3CDTF">2021-12-12T02:08:00Z</dcterms:modified>
</cp:coreProperties>
</file>