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5C79" w14:textId="4D40DC7E" w:rsidR="00331E02" w:rsidRDefault="00331E02" w:rsidP="00331E02">
      <w:pPr>
        <w:jc w:val="center"/>
      </w:pPr>
      <w:r>
        <w:rPr>
          <w:noProof/>
        </w:rPr>
        <w:drawing>
          <wp:inline distT="0" distB="0" distL="0" distR="0" wp14:anchorId="55EAE16D" wp14:editId="1CA6FCE7">
            <wp:extent cx="2543175" cy="1907381"/>
            <wp:effectExtent l="0" t="0" r="0" b="0"/>
            <wp:docPr id="1" name="Picture 1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own hor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80" cy="19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BEEA" w14:textId="3FD9F4A2" w:rsidR="00331E02" w:rsidRDefault="00331E02" w:rsidP="00331E02">
      <w:pPr>
        <w:jc w:val="center"/>
      </w:pPr>
    </w:p>
    <w:p w14:paraId="278AB542" w14:textId="0BEB0EA7" w:rsidR="00331E02" w:rsidRDefault="00331E02" w:rsidP="00331E02">
      <w:pPr>
        <w:jc w:val="center"/>
      </w:pPr>
      <w:r>
        <w:t>Path to Pure</w:t>
      </w:r>
    </w:p>
    <w:p w14:paraId="539DDB75" w14:textId="7B25B49A" w:rsidR="00331E02" w:rsidRDefault="00331E02" w:rsidP="00331E02">
      <w:pPr>
        <w:jc w:val="center"/>
      </w:pPr>
      <w:r>
        <w:t>“</w:t>
      </w:r>
      <w:r w:rsidR="008D32F4">
        <w:t xml:space="preserve">Set </w:t>
      </w:r>
      <w:r w:rsidR="006D0600">
        <w:t xml:space="preserve">” </w:t>
      </w:r>
    </w:p>
    <w:p w14:paraId="5FE8AB67" w14:textId="77777777" w:rsidR="006D0600" w:rsidRDefault="006D0600" w:rsidP="00331E02">
      <w:pPr>
        <w:jc w:val="center"/>
      </w:pPr>
    </w:p>
    <w:p w14:paraId="34013945" w14:textId="5950AC7A" w:rsidR="00331E02" w:rsidRDefault="00331E02" w:rsidP="00331E02">
      <w:r>
        <w:rPr>
          <w:b/>
          <w:bCs/>
        </w:rPr>
        <w:t xml:space="preserve">1. </w:t>
      </w:r>
      <w:r w:rsidR="006D0600">
        <w:rPr>
          <w:b/>
          <w:bCs/>
        </w:rPr>
        <w:t xml:space="preserve"> Read </w:t>
      </w:r>
      <w:r w:rsidR="00F740D5">
        <w:rPr>
          <w:b/>
          <w:bCs/>
        </w:rPr>
        <w:t xml:space="preserve">Matthew 15:21-24. </w:t>
      </w:r>
      <w:r w:rsidR="00F740D5">
        <w:t xml:space="preserve"> </w:t>
      </w:r>
      <w:r w:rsidR="00536506">
        <w:t xml:space="preserve">By this time in his ministry, </w:t>
      </w:r>
      <w:r w:rsidR="00F740D5">
        <w:t>Jesus ha</w:t>
      </w:r>
      <w:r w:rsidR="00536506">
        <w:t>d</w:t>
      </w:r>
      <w:r w:rsidR="00F740D5">
        <w:t xml:space="preserve"> already helped people who were not the “lost sheep of Israel”. Why do you think Jesus has this response to the Canaanite woman’s plea? </w:t>
      </w:r>
    </w:p>
    <w:p w14:paraId="0141CD21" w14:textId="54671CBD" w:rsidR="008D32F4" w:rsidRDefault="008D32F4" w:rsidP="00331E02"/>
    <w:p w14:paraId="12C66FE2" w14:textId="77777777" w:rsidR="008D32F4" w:rsidRDefault="008D32F4" w:rsidP="00331E02"/>
    <w:p w14:paraId="16D13D53" w14:textId="742A529F" w:rsidR="00F740D5" w:rsidRDefault="00F740D5" w:rsidP="00331E02"/>
    <w:p w14:paraId="16B083D1" w14:textId="68F3C6F4" w:rsidR="00F740D5" w:rsidRDefault="00F740D5" w:rsidP="00331E02">
      <w:r>
        <w:rPr>
          <w:b/>
          <w:bCs/>
        </w:rPr>
        <w:t xml:space="preserve">2. </w:t>
      </w:r>
      <w:r>
        <w:t>Wh</w:t>
      </w:r>
      <w:r w:rsidR="00584450">
        <w:t>at does the assertion</w:t>
      </w:r>
      <w:r>
        <w:t xml:space="preserve">: “God has a plan for your life” </w:t>
      </w:r>
      <w:r w:rsidR="00584450">
        <w:t xml:space="preserve">mean to you? What is the “plan”? To what extent do you </w:t>
      </w:r>
      <w:r w:rsidR="005D29F3">
        <w:t xml:space="preserve">think you </w:t>
      </w:r>
      <w:r w:rsidR="00584450">
        <w:t xml:space="preserve">have a say in </w:t>
      </w:r>
      <w:r w:rsidR="00536506">
        <w:t>the plan</w:t>
      </w:r>
      <w:r w:rsidR="00584450">
        <w:t xml:space="preserve">? </w:t>
      </w:r>
    </w:p>
    <w:p w14:paraId="71EF6379" w14:textId="07C7FEA3" w:rsidR="008D32F4" w:rsidRDefault="008D32F4" w:rsidP="00331E02"/>
    <w:p w14:paraId="1E80796D" w14:textId="77777777" w:rsidR="008D32F4" w:rsidRDefault="008D32F4" w:rsidP="00331E02"/>
    <w:p w14:paraId="2BCBEF17" w14:textId="49A016F4" w:rsidR="00584450" w:rsidRDefault="00584450" w:rsidP="00331E02"/>
    <w:p w14:paraId="1D9D6110" w14:textId="17B34F38" w:rsidR="00584450" w:rsidRPr="005D29F3" w:rsidRDefault="00584450" w:rsidP="00331E02">
      <w:r>
        <w:rPr>
          <w:b/>
          <w:bCs/>
        </w:rPr>
        <w:t xml:space="preserve">3. </w:t>
      </w:r>
      <w:r w:rsidR="005D29F3">
        <w:rPr>
          <w:b/>
          <w:bCs/>
        </w:rPr>
        <w:t xml:space="preserve">Read Matthew 15:25-28 and Genesis 18:20-33. </w:t>
      </w:r>
      <w:r w:rsidR="005D29F3">
        <w:t xml:space="preserve">In what way do these passages reflect the kind of </w:t>
      </w:r>
      <w:r w:rsidR="008D32F4">
        <w:t xml:space="preserve">relationship and </w:t>
      </w:r>
      <w:r w:rsidR="005D29F3">
        <w:t xml:space="preserve">prayer life </w:t>
      </w:r>
      <w:r w:rsidR="008D32F4">
        <w:t xml:space="preserve">God desires for us? </w:t>
      </w:r>
    </w:p>
    <w:sectPr w:rsidR="00584450" w:rsidRPr="005D29F3" w:rsidSect="00D0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02"/>
    <w:rsid w:val="00331E02"/>
    <w:rsid w:val="00536506"/>
    <w:rsid w:val="00584450"/>
    <w:rsid w:val="005D29F3"/>
    <w:rsid w:val="006D0600"/>
    <w:rsid w:val="008D32F4"/>
    <w:rsid w:val="0094750D"/>
    <w:rsid w:val="00D03617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6830"/>
  <w15:chartTrackingRefBased/>
  <w15:docId w15:val="{C61A33A1-1D67-4067-959A-FE8CC39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2020-09-14T18:19:00Z</dcterms:created>
  <dcterms:modified xsi:type="dcterms:W3CDTF">2020-09-14T19:09:00Z</dcterms:modified>
</cp:coreProperties>
</file>