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8D1F" w14:textId="6511ED05" w:rsidR="002D3485" w:rsidRDefault="002D3485" w:rsidP="002D3485">
      <w:pPr>
        <w:jc w:val="center"/>
      </w:pPr>
      <w:r>
        <w:rPr>
          <w:noProof/>
        </w:rPr>
        <w:drawing>
          <wp:inline distT="0" distB="0" distL="0" distR="0" wp14:anchorId="2AB92386" wp14:editId="12D08884">
            <wp:extent cx="3080385" cy="1732717"/>
            <wp:effectExtent l="0" t="0" r="5715" b="1270"/>
            <wp:docPr id="1" name="Picture 1" descr="A large brown horse standing on top of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brown horse standing on top of a grass covered fie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175" cy="173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EB413" w14:textId="3678F2FF" w:rsidR="002D3485" w:rsidRPr="002D3485" w:rsidRDefault="002D3485" w:rsidP="002D3485">
      <w:pPr>
        <w:spacing w:after="0"/>
        <w:jc w:val="center"/>
        <w:rPr>
          <w:b/>
          <w:bCs/>
        </w:rPr>
      </w:pPr>
      <w:r w:rsidRPr="002D3485">
        <w:rPr>
          <w:b/>
          <w:bCs/>
        </w:rPr>
        <w:t>Path to Pure</w:t>
      </w:r>
    </w:p>
    <w:p w14:paraId="590EF7B4" w14:textId="4C1A45C0" w:rsidR="002D3485" w:rsidRDefault="002D3485" w:rsidP="002D3485">
      <w:pPr>
        <w:spacing w:after="0"/>
        <w:jc w:val="center"/>
        <w:rPr>
          <w:i/>
          <w:iCs/>
        </w:rPr>
      </w:pPr>
      <w:r>
        <w:rPr>
          <w:i/>
          <w:iCs/>
        </w:rPr>
        <w:t>“In-</w:t>
      </w:r>
      <w:proofErr w:type="spellStart"/>
      <w:r w:rsidR="003E3D0E">
        <w:rPr>
          <w:i/>
          <w:iCs/>
        </w:rPr>
        <w:t>D</w:t>
      </w:r>
      <w:r>
        <w:rPr>
          <w:i/>
          <w:iCs/>
        </w:rPr>
        <w:t>entity</w:t>
      </w:r>
      <w:proofErr w:type="spellEnd"/>
      <w:r>
        <w:rPr>
          <w:i/>
          <w:iCs/>
        </w:rPr>
        <w:t>”</w:t>
      </w:r>
    </w:p>
    <w:p w14:paraId="3185ADEF" w14:textId="273A07AD" w:rsidR="002D3485" w:rsidRDefault="002D3485" w:rsidP="002D3485">
      <w:pPr>
        <w:spacing w:after="0"/>
        <w:jc w:val="center"/>
      </w:pPr>
      <w:r>
        <w:t>STUDY GUIDE</w:t>
      </w:r>
    </w:p>
    <w:p w14:paraId="78454D7D" w14:textId="77777777" w:rsidR="007D1A93" w:rsidRDefault="007D1A93" w:rsidP="002D3485">
      <w:pPr>
        <w:spacing w:after="0"/>
        <w:jc w:val="center"/>
      </w:pPr>
    </w:p>
    <w:p w14:paraId="37FB2406" w14:textId="38A1CBB4" w:rsidR="002D3485" w:rsidRDefault="002D3485" w:rsidP="002D3485">
      <w:pPr>
        <w:spacing w:after="0"/>
        <w:jc w:val="center"/>
      </w:pPr>
    </w:p>
    <w:p w14:paraId="321083D8" w14:textId="634CAF77" w:rsidR="002D3485" w:rsidRDefault="002D3485" w:rsidP="002D3485">
      <w:pPr>
        <w:spacing w:after="0"/>
        <w:rPr>
          <w:i/>
          <w:iCs/>
        </w:rPr>
      </w:pPr>
      <w:r>
        <w:t xml:space="preserve">1.  </w:t>
      </w:r>
      <w:r w:rsidR="003E3D0E">
        <w:t xml:space="preserve">We </w:t>
      </w:r>
      <w:r w:rsidR="008E0AC5">
        <w:t xml:space="preserve">are all made up of </w:t>
      </w:r>
      <w:r w:rsidR="003E3D0E">
        <w:t xml:space="preserve">many </w:t>
      </w:r>
      <w:r w:rsidR="008E0AC5">
        <w:t xml:space="preserve">identities, </w:t>
      </w:r>
      <w:r w:rsidR="003E3D0E">
        <w:t>including our race, nationality, family heritage</w:t>
      </w:r>
      <w:r w:rsidR="007D1A93">
        <w:t>,</w:t>
      </w:r>
      <w:r w:rsidR="003E3D0E">
        <w:t xml:space="preserve"> and more. </w:t>
      </w:r>
      <w:r w:rsidR="008E0AC5">
        <w:t>With which aspect of your make-up do you</w:t>
      </w:r>
      <w:r w:rsidR="003E3D0E">
        <w:t xml:space="preserve"> </w:t>
      </w:r>
      <w:r w:rsidR="008E0AC5">
        <w:t>identify most? How big a part do</w:t>
      </w:r>
      <w:r w:rsidR="007D1A93">
        <w:t xml:space="preserve">es this identity </w:t>
      </w:r>
      <w:r w:rsidR="008E0AC5">
        <w:t xml:space="preserve">play in the way you define </w:t>
      </w:r>
      <w:r w:rsidR="008E0AC5">
        <w:rPr>
          <w:i/>
          <w:iCs/>
        </w:rPr>
        <w:t xml:space="preserve">you? </w:t>
      </w:r>
    </w:p>
    <w:p w14:paraId="1169FBBE" w14:textId="29EB6E62" w:rsidR="004B0237" w:rsidRDefault="004B0237" w:rsidP="002D3485">
      <w:pPr>
        <w:spacing w:after="0"/>
        <w:rPr>
          <w:i/>
          <w:iCs/>
        </w:rPr>
      </w:pPr>
    </w:p>
    <w:p w14:paraId="47F66E95" w14:textId="53FD20D2" w:rsidR="004B0237" w:rsidRDefault="004B0237" w:rsidP="002D3485">
      <w:pPr>
        <w:spacing w:after="0"/>
        <w:rPr>
          <w:i/>
          <w:iCs/>
        </w:rPr>
      </w:pPr>
    </w:p>
    <w:p w14:paraId="30E0F833" w14:textId="0FF4607E" w:rsidR="004B0237" w:rsidRDefault="004B0237" w:rsidP="002D3485">
      <w:pPr>
        <w:spacing w:after="0"/>
      </w:pPr>
      <w:r>
        <w:t xml:space="preserve">2. </w:t>
      </w:r>
      <w:r w:rsidRPr="004B0237">
        <w:rPr>
          <w:b/>
          <w:bCs/>
        </w:rPr>
        <w:t>Read Galatians 3:26-28</w:t>
      </w:r>
      <w:r>
        <w:rPr>
          <w:b/>
          <w:bCs/>
        </w:rPr>
        <w:t xml:space="preserve">. </w:t>
      </w:r>
      <w:r>
        <w:t xml:space="preserve">In this passage, what </w:t>
      </w:r>
      <w:r w:rsidR="00332DE0">
        <w:t xml:space="preserve">characteristics </w:t>
      </w:r>
      <w:r>
        <w:t xml:space="preserve">does Paul identify as </w:t>
      </w:r>
      <w:r w:rsidR="00332DE0">
        <w:t>key</w:t>
      </w:r>
      <w:r w:rsidR="007D1A93">
        <w:t>s</w:t>
      </w:r>
      <w:r w:rsidR="00332DE0">
        <w:t xml:space="preserve"> to being a Son/ Daughter of God? </w:t>
      </w:r>
    </w:p>
    <w:p w14:paraId="1AB0CB66" w14:textId="0B77CCEB" w:rsidR="00332DE0" w:rsidRDefault="00332DE0" w:rsidP="002D3485">
      <w:pPr>
        <w:spacing w:after="0"/>
      </w:pPr>
    </w:p>
    <w:p w14:paraId="0DFD0414" w14:textId="3E92294A" w:rsidR="00332DE0" w:rsidRDefault="00332DE0" w:rsidP="002D3485">
      <w:pPr>
        <w:spacing w:after="0"/>
      </w:pPr>
    </w:p>
    <w:p w14:paraId="0846D44D" w14:textId="34797656" w:rsidR="00332DE0" w:rsidRPr="005648FC" w:rsidRDefault="00332DE0" w:rsidP="002D3485">
      <w:pPr>
        <w:spacing w:after="0"/>
      </w:pPr>
      <w:r>
        <w:t xml:space="preserve">3. </w:t>
      </w:r>
      <w:r w:rsidR="005648FC">
        <w:rPr>
          <w:b/>
          <w:bCs/>
        </w:rPr>
        <w:t xml:space="preserve">Read Matthew 15:32. </w:t>
      </w:r>
      <w:r w:rsidR="005648FC">
        <w:t>As disciples of Jesus, how can we best “have compassion” for people in our families, communities</w:t>
      </w:r>
      <w:r w:rsidR="007D1A93">
        <w:t>,</w:t>
      </w:r>
      <w:r w:rsidR="005648FC">
        <w:t xml:space="preserve"> and nation in times of division and strife? </w:t>
      </w:r>
    </w:p>
    <w:sectPr w:rsidR="00332DE0" w:rsidRPr="0056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85"/>
    <w:rsid w:val="002D3485"/>
    <w:rsid w:val="00332DE0"/>
    <w:rsid w:val="003E3D0E"/>
    <w:rsid w:val="004B0237"/>
    <w:rsid w:val="005648FC"/>
    <w:rsid w:val="007D1A93"/>
    <w:rsid w:val="008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F07C"/>
  <w15:chartTrackingRefBased/>
  <w15:docId w15:val="{905166D7-5B23-4631-BFF3-29C686DE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4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2020-09-21T17:32:00Z</dcterms:created>
  <dcterms:modified xsi:type="dcterms:W3CDTF">2020-09-21T18:08:00Z</dcterms:modified>
</cp:coreProperties>
</file>