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BF23" w14:textId="2069B4B1" w:rsidR="00592A87" w:rsidRDefault="00592A87" w:rsidP="00592A87">
      <w:pPr>
        <w:jc w:val="center"/>
      </w:pPr>
      <w:r>
        <w:rPr>
          <w:noProof/>
        </w:rPr>
        <w:drawing>
          <wp:inline distT="0" distB="0" distL="0" distR="0" wp14:anchorId="5DBB5192" wp14:editId="18FF97A8">
            <wp:extent cx="4042410" cy="2273856"/>
            <wp:effectExtent l="0" t="0" r="0" b="0"/>
            <wp:docPr id="1" name="Picture 1" descr="A sign on the side of a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on the side of a mountai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828" cy="228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D02D0" w14:textId="7B61ABA3" w:rsidR="006B6A65" w:rsidRDefault="006B6A65" w:rsidP="00592A87">
      <w:pPr>
        <w:spacing w:after="0"/>
        <w:jc w:val="center"/>
      </w:pPr>
      <w:r>
        <w:t>“Perfect Perch”</w:t>
      </w:r>
    </w:p>
    <w:p w14:paraId="1245A7AC" w14:textId="42AC53F0" w:rsidR="00592A87" w:rsidRDefault="00592A87" w:rsidP="00592A87">
      <w:pPr>
        <w:spacing w:after="0"/>
        <w:jc w:val="center"/>
      </w:pPr>
      <w:r>
        <w:t>STUDY GUIDE</w:t>
      </w:r>
    </w:p>
    <w:p w14:paraId="40D08117" w14:textId="54FBA3DF" w:rsidR="00592A87" w:rsidRDefault="00592A87" w:rsidP="00592A87">
      <w:pPr>
        <w:spacing w:after="0"/>
        <w:jc w:val="center"/>
      </w:pPr>
      <w:r>
        <w:t>Matthew 13:31-33</w:t>
      </w:r>
    </w:p>
    <w:p w14:paraId="54CA9061" w14:textId="7A11C86E" w:rsidR="00592A87" w:rsidRDefault="00592A87" w:rsidP="00592A87">
      <w:pPr>
        <w:spacing w:after="0"/>
        <w:jc w:val="center"/>
      </w:pPr>
    </w:p>
    <w:p w14:paraId="17431315" w14:textId="0D592710" w:rsidR="00592A87" w:rsidRDefault="00400279" w:rsidP="00592A87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Matthew 13:31-32. </w:t>
      </w:r>
      <w:r>
        <w:t xml:space="preserve">Jesus says the Kingdom of God is like a nest in which believers live. In what way does your faith provide you support in your daily life? </w:t>
      </w:r>
    </w:p>
    <w:p w14:paraId="303C3BD3" w14:textId="65C16C0F" w:rsidR="00400279" w:rsidRDefault="00400279" w:rsidP="00400279">
      <w:pPr>
        <w:spacing w:after="0"/>
      </w:pPr>
    </w:p>
    <w:p w14:paraId="485B591C" w14:textId="6B93F73E" w:rsidR="00400279" w:rsidRDefault="00400279" w:rsidP="00400279">
      <w:pPr>
        <w:pStyle w:val="ListParagraph"/>
        <w:numPr>
          <w:ilvl w:val="0"/>
          <w:numId w:val="1"/>
        </w:numPr>
        <w:spacing w:after="0"/>
      </w:pPr>
      <w:r>
        <w:t xml:space="preserve">A nest is a place of care, nurture, and flourishing. </w:t>
      </w:r>
      <w:r w:rsidR="007476C2">
        <w:t xml:space="preserve">Think of one example from the Gospels when Jesus provided one or more of these gifts to people. </w:t>
      </w:r>
    </w:p>
    <w:p w14:paraId="3E30090B" w14:textId="77777777" w:rsidR="007476C2" w:rsidRDefault="007476C2" w:rsidP="007476C2">
      <w:pPr>
        <w:pStyle w:val="ListParagraph"/>
      </w:pPr>
    </w:p>
    <w:p w14:paraId="268101D5" w14:textId="7D1FA93C" w:rsidR="007476C2" w:rsidRDefault="007476C2" w:rsidP="00400279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Matthew 13:33. </w:t>
      </w:r>
      <w:r>
        <w:t>Jesus says the Kingdom of God spreads like yeast throughout the world</w:t>
      </w:r>
      <w:r w:rsidR="006B6A65">
        <w:t>. What is one way you will spread Jesus’ kingdom way of care, nurture and flourishing in your orbit this week?</w:t>
      </w:r>
    </w:p>
    <w:p w14:paraId="45C5D2F8" w14:textId="4C51FBA0" w:rsidR="007476C2" w:rsidRDefault="007476C2" w:rsidP="007476C2">
      <w:pPr>
        <w:pStyle w:val="ListParagraph"/>
        <w:spacing w:after="0"/>
      </w:pPr>
    </w:p>
    <w:sectPr w:rsidR="0074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28F1"/>
    <w:multiLevelType w:val="hybridMultilevel"/>
    <w:tmpl w:val="DAB8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87"/>
    <w:rsid w:val="00400279"/>
    <w:rsid w:val="00592A87"/>
    <w:rsid w:val="006B6A65"/>
    <w:rsid w:val="0074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E95E"/>
  <w15:chartTrackingRefBased/>
  <w15:docId w15:val="{18ED87DB-AC0F-4E96-A5DA-D299F20B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2020-08-17T17:06:00Z</dcterms:created>
  <dcterms:modified xsi:type="dcterms:W3CDTF">2020-08-17T17:22:00Z</dcterms:modified>
</cp:coreProperties>
</file>