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C77D" w14:textId="6322EBF6" w:rsidR="009F4CAE" w:rsidRDefault="009F4CAE" w:rsidP="009F4CAE">
      <w:pPr>
        <w:jc w:val="center"/>
      </w:pPr>
      <w:r>
        <w:rPr>
          <w:noProof/>
        </w:rPr>
        <w:drawing>
          <wp:inline distT="0" distB="0" distL="0" distR="0" wp14:anchorId="5645C404" wp14:editId="37737381">
            <wp:extent cx="4032885" cy="2268498"/>
            <wp:effectExtent l="0" t="0" r="5715" b="0"/>
            <wp:docPr id="1" name="Picture 1" descr="A person walking down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20_Going_His_W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962" cy="227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31CE0" w14:textId="6CEB9F0D" w:rsidR="009F4CAE" w:rsidRDefault="009F4CAE" w:rsidP="009F4CAE">
      <w:pPr>
        <w:spacing w:after="0"/>
        <w:jc w:val="center"/>
        <w:rPr>
          <w:b/>
          <w:bCs/>
        </w:rPr>
      </w:pPr>
      <w:r>
        <w:rPr>
          <w:b/>
          <w:bCs/>
        </w:rPr>
        <w:t>Going His Way</w:t>
      </w:r>
    </w:p>
    <w:p w14:paraId="2641A6CB" w14:textId="2E05E87F" w:rsidR="009F4CAE" w:rsidRPr="009F4CAE" w:rsidRDefault="009F4CAE" w:rsidP="009F4CAE">
      <w:pPr>
        <w:spacing w:after="0"/>
        <w:jc w:val="center"/>
        <w:rPr>
          <w:i/>
          <w:iCs/>
        </w:rPr>
      </w:pPr>
      <w:r w:rsidRPr="009F4CAE">
        <w:rPr>
          <w:i/>
          <w:iCs/>
        </w:rPr>
        <w:t xml:space="preserve">“We Are Family” </w:t>
      </w:r>
    </w:p>
    <w:p w14:paraId="33B52601" w14:textId="1ADEBE49" w:rsidR="009F4CAE" w:rsidRDefault="009F4CAE" w:rsidP="009F4CAE">
      <w:pPr>
        <w:spacing w:after="0"/>
        <w:jc w:val="center"/>
      </w:pPr>
      <w:r>
        <w:t>STUDY GUIDE</w:t>
      </w:r>
    </w:p>
    <w:p w14:paraId="6E36B395" w14:textId="43945CC1" w:rsidR="009F4CAE" w:rsidRDefault="009F4CAE" w:rsidP="009F4CAE">
      <w:pPr>
        <w:spacing w:after="0"/>
        <w:jc w:val="center"/>
      </w:pPr>
    </w:p>
    <w:p w14:paraId="2DB73B3F" w14:textId="0066079C" w:rsidR="009F4CAE" w:rsidRDefault="00970E5A" w:rsidP="009F4CAE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>
        <w:rPr>
          <w:b/>
          <w:bCs/>
        </w:rPr>
        <w:t xml:space="preserve">Read Matthew 19:25 </w:t>
      </w:r>
      <w:r>
        <w:t xml:space="preserve">and </w:t>
      </w:r>
      <w:r>
        <w:rPr>
          <w:b/>
          <w:bCs/>
        </w:rPr>
        <w:t xml:space="preserve">19:30. </w:t>
      </w:r>
      <w:r>
        <w:t xml:space="preserve"> In these statements, Jesus implies </w:t>
      </w:r>
      <w:r w:rsidR="0040096F">
        <w:t xml:space="preserve">that we must have an </w:t>
      </w:r>
      <w:r>
        <w:t xml:space="preserve">undivided devotion to God. </w:t>
      </w:r>
      <w:r w:rsidR="0040096F">
        <w:t>Besides God, t</w:t>
      </w:r>
      <w:r>
        <w:t xml:space="preserve">o what </w:t>
      </w:r>
      <w:r w:rsidR="0040096F">
        <w:t xml:space="preserve">kinds </w:t>
      </w:r>
      <w:r>
        <w:t xml:space="preserve">things does our culture encourage undivided devotion? </w:t>
      </w:r>
    </w:p>
    <w:p w14:paraId="39E84BD7" w14:textId="201A7FA2" w:rsidR="00E84B2E" w:rsidRDefault="00E84B2E" w:rsidP="00E84B2E">
      <w:pPr>
        <w:spacing w:after="0"/>
      </w:pPr>
    </w:p>
    <w:p w14:paraId="339F22B9" w14:textId="47C26835" w:rsidR="00E84B2E" w:rsidRDefault="00E84B2E" w:rsidP="00E84B2E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</w:t>
      </w:r>
      <w:r w:rsidR="009D3B27">
        <w:rPr>
          <w:b/>
          <w:bCs/>
        </w:rPr>
        <w:t xml:space="preserve">Matthew 10:37-39 and </w:t>
      </w:r>
      <w:r w:rsidR="009D3B27">
        <w:rPr>
          <w:b/>
          <w:bCs/>
        </w:rPr>
        <w:t>Matthew 19:50</w:t>
      </w:r>
      <w:r w:rsidR="009D3B27">
        <w:rPr>
          <w:b/>
          <w:bCs/>
        </w:rPr>
        <w:t xml:space="preserve">. Now read </w:t>
      </w:r>
      <w:r w:rsidR="00DE4910">
        <w:rPr>
          <w:b/>
          <w:bCs/>
        </w:rPr>
        <w:t xml:space="preserve">1 Corinthians 7:12-16.  </w:t>
      </w:r>
      <w:r w:rsidR="0040096F">
        <w:t xml:space="preserve">Do these </w:t>
      </w:r>
      <w:r w:rsidR="009D3B27">
        <w:t>principals articulated by Jesus and</w:t>
      </w:r>
      <w:r w:rsidR="0040096F">
        <w:t xml:space="preserve"> by </w:t>
      </w:r>
      <w:r w:rsidR="009D3B27">
        <w:t xml:space="preserve">Paul </w:t>
      </w:r>
      <w:r w:rsidR="0040096F">
        <w:t xml:space="preserve">seem </w:t>
      </w:r>
      <w:r w:rsidR="009D3B27">
        <w:t xml:space="preserve">contradictory? If not, how </w:t>
      </w:r>
      <w:r w:rsidR="0040096F">
        <w:t>do you think they support one another?</w:t>
      </w:r>
      <w:r w:rsidR="009D3B27">
        <w:t xml:space="preserve"> </w:t>
      </w:r>
      <w:r w:rsidR="00DE4910">
        <w:t xml:space="preserve"> </w:t>
      </w:r>
    </w:p>
    <w:p w14:paraId="26A7F5F1" w14:textId="77777777" w:rsidR="009D3B27" w:rsidRDefault="009D3B27" w:rsidP="009D3B27">
      <w:pPr>
        <w:pStyle w:val="ListParagraph"/>
      </w:pPr>
    </w:p>
    <w:p w14:paraId="7106A2FF" w14:textId="7249EC65" w:rsidR="009D3B27" w:rsidRPr="009D3B27" w:rsidRDefault="009D3B27" w:rsidP="00E84B2E">
      <w:pPr>
        <w:pStyle w:val="ListParagraph"/>
        <w:numPr>
          <w:ilvl w:val="0"/>
          <w:numId w:val="1"/>
        </w:numPr>
        <w:spacing w:after="0"/>
      </w:pPr>
      <w:r w:rsidRPr="009D3B27">
        <w:t>Write a</w:t>
      </w:r>
      <w:r w:rsidR="0040096F">
        <w:t xml:space="preserve"> short </w:t>
      </w:r>
      <w:r w:rsidRPr="009D3B27">
        <w:t xml:space="preserve">prayer of petition for your natural family and for your church family. </w:t>
      </w:r>
    </w:p>
    <w:p w14:paraId="0A0123CA" w14:textId="1F1CE598" w:rsidR="009D3B27" w:rsidRDefault="009D3B27" w:rsidP="009D3B27">
      <w:pPr>
        <w:pStyle w:val="ListParagraph"/>
        <w:spacing w:after="0"/>
      </w:pPr>
    </w:p>
    <w:p w14:paraId="36223E98" w14:textId="77777777" w:rsidR="009F4CAE" w:rsidRPr="009F4CAE" w:rsidRDefault="009F4CAE" w:rsidP="009F4CAE">
      <w:pPr>
        <w:jc w:val="center"/>
      </w:pPr>
    </w:p>
    <w:sectPr w:rsidR="009F4CAE" w:rsidRPr="009F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47D1D"/>
    <w:multiLevelType w:val="hybridMultilevel"/>
    <w:tmpl w:val="3796F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AE"/>
    <w:rsid w:val="001B2BD3"/>
    <w:rsid w:val="0040096F"/>
    <w:rsid w:val="00970E5A"/>
    <w:rsid w:val="009D3B27"/>
    <w:rsid w:val="009F4CAE"/>
    <w:rsid w:val="00DE4910"/>
    <w:rsid w:val="00E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66C9E"/>
  <w15:chartTrackingRefBased/>
  <w15:docId w15:val="{0F68E7F4-9293-46C4-AD6B-E0054AEE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2020-07-27T16:59:00Z</dcterms:created>
  <dcterms:modified xsi:type="dcterms:W3CDTF">2020-07-27T17:57:00Z</dcterms:modified>
</cp:coreProperties>
</file>